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77777777" w:rsidR="00287FFA" w:rsidRDefault="00287FFA"/>
    <w:p w14:paraId="1BB06A5C" w14:textId="6960E817" w:rsidR="381256FB" w:rsidRDefault="00004FDA" w:rsidP="0C9EC241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00004FDA">
        <w:rPr>
          <w:rFonts w:ascii="Aptos" w:eastAsia="Aptos" w:hAnsi="Aptos" w:cs="Aptos"/>
          <w:sz w:val="22"/>
          <w:szCs w:val="22"/>
          <w:highlight w:val="yellow"/>
        </w:rPr>
        <w:t>24</w:t>
      </w:r>
      <w:r w:rsidR="381256FB" w:rsidRPr="00004FDA">
        <w:rPr>
          <w:rFonts w:ascii="Aptos" w:eastAsia="Aptos" w:hAnsi="Aptos" w:cs="Aptos"/>
          <w:sz w:val="22"/>
          <w:szCs w:val="22"/>
          <w:highlight w:val="yellow"/>
        </w:rPr>
        <w:t xml:space="preserve"> Sept 2026</w:t>
      </w:r>
    </w:p>
    <w:p w14:paraId="1871F0B7" w14:textId="3027908B" w:rsidR="381256FB" w:rsidRDefault="381256FB" w:rsidP="7C515DF0">
      <w:pPr>
        <w:spacing w:before="240" w:after="240"/>
      </w:pPr>
      <w:r w:rsidRPr="0C9EC241">
        <w:rPr>
          <w:rFonts w:ascii="Aptos" w:eastAsia="Aptos" w:hAnsi="Aptos" w:cs="Aptos"/>
          <w:sz w:val="22"/>
          <w:szCs w:val="22"/>
        </w:rPr>
        <w:t xml:space="preserve">On </w:t>
      </w:r>
      <w:r w:rsidRPr="0C9EC241">
        <w:rPr>
          <w:rFonts w:ascii="Aptos" w:eastAsia="Aptos" w:hAnsi="Aptos" w:cs="Aptos"/>
          <w:b/>
          <w:bCs/>
          <w:sz w:val="22"/>
          <w:szCs w:val="22"/>
        </w:rPr>
        <w:t>26–27 September 2026</w:t>
      </w:r>
      <w:r w:rsidRPr="0C9EC241">
        <w:rPr>
          <w:rFonts w:ascii="Aptos" w:eastAsia="Aptos" w:hAnsi="Aptos" w:cs="Aptos"/>
          <w:sz w:val="22"/>
          <w:szCs w:val="22"/>
        </w:rPr>
        <w:t xml:space="preserve">, 577 RCACS will conduct our Fall Survival FTX </w:t>
      </w:r>
      <w:r w:rsidR="00004FDA">
        <w:rPr>
          <w:rFonts w:ascii="Aptos" w:eastAsia="Aptos" w:hAnsi="Aptos" w:cs="Aptos"/>
          <w:sz w:val="22"/>
          <w:szCs w:val="22"/>
        </w:rPr>
        <w:t xml:space="preserve">at </w:t>
      </w:r>
      <w:r w:rsidR="00004FDA" w:rsidRPr="00004FDA">
        <w:rPr>
          <w:rFonts w:ascii="Aptos" w:eastAsia="Aptos" w:hAnsi="Aptos" w:cs="Aptos"/>
          <w:sz w:val="22"/>
          <w:szCs w:val="22"/>
          <w:highlight w:val="yellow"/>
        </w:rPr>
        <w:t>Pine Ridge Adventure Camp</w:t>
      </w:r>
      <w:r w:rsidRPr="00004FDA">
        <w:rPr>
          <w:rFonts w:ascii="Aptos" w:eastAsia="Aptos" w:hAnsi="Aptos" w:cs="Aptos"/>
          <w:sz w:val="22"/>
          <w:szCs w:val="22"/>
          <w:highlight w:val="yellow"/>
        </w:rPr>
        <w:t>.</w:t>
      </w:r>
      <w:r w:rsidRPr="0C9EC241">
        <w:rPr>
          <w:rFonts w:ascii="Aptos" w:eastAsia="Aptos" w:hAnsi="Aptos" w:cs="Aptos"/>
          <w:sz w:val="22"/>
          <w:szCs w:val="22"/>
        </w:rPr>
        <w:t xml:space="preserve"> This is an overnight </w:t>
      </w:r>
      <w:r w:rsidRPr="0C9EC241">
        <w:rPr>
          <w:rFonts w:ascii="Aptos" w:eastAsia="Aptos" w:hAnsi="Aptos" w:cs="Aptos"/>
          <w:b/>
          <w:bCs/>
          <w:sz w:val="22"/>
          <w:szCs w:val="22"/>
        </w:rPr>
        <w:t xml:space="preserve">outdoor </w:t>
      </w:r>
      <w:r w:rsidRPr="0C9EC241">
        <w:rPr>
          <w:rFonts w:ascii="Aptos" w:eastAsia="Aptos" w:hAnsi="Aptos" w:cs="Aptos"/>
          <w:sz w:val="22"/>
          <w:szCs w:val="22"/>
        </w:rPr>
        <w:t>exercise where cadets will sleep in squadron-provided tents and learn essential survival skills, including fire craft, improvised shelters, ground-to-air signals, and field first aid.</w:t>
      </w:r>
      <w:r w:rsidR="7DFADB8D" w:rsidRPr="0C9EC241">
        <w:rPr>
          <w:rFonts w:ascii="Aptos" w:eastAsia="Aptos" w:hAnsi="Aptos" w:cs="Aptos"/>
          <w:sz w:val="22"/>
          <w:szCs w:val="22"/>
        </w:rPr>
        <w:t xml:space="preserve"> </w:t>
      </w:r>
      <w:r>
        <w:br/>
      </w:r>
      <w:r w:rsidR="00004FDA">
        <w:rPr>
          <w:rFonts w:ascii="Aptos" w:eastAsia="Aptos" w:hAnsi="Aptos" w:cs="Aptos"/>
          <w:b/>
          <w:bCs/>
          <w:sz w:val="22"/>
          <w:szCs w:val="22"/>
        </w:rPr>
        <w:br/>
      </w:r>
      <w:r w:rsidR="33FACFA3" w:rsidRPr="7C515DF0">
        <w:rPr>
          <w:rFonts w:ascii="Aptos" w:eastAsia="Aptos" w:hAnsi="Aptos" w:cs="Aptos"/>
          <w:b/>
          <w:bCs/>
          <w:sz w:val="22"/>
          <w:szCs w:val="22"/>
        </w:rPr>
        <w:t>Transportation</w:t>
      </w:r>
      <w:r w:rsidR="33FACFA3" w:rsidRPr="7C515DF0">
        <w:rPr>
          <w:rFonts w:ascii="Aptos" w:eastAsia="Aptos" w:hAnsi="Aptos" w:cs="Aptos"/>
          <w:sz w:val="22"/>
          <w:szCs w:val="22"/>
        </w:rPr>
        <w:t xml:space="preserve"> (</w:t>
      </w:r>
      <w:r w:rsidR="48DB680D" w:rsidRPr="7C515DF0">
        <w:rPr>
          <w:rFonts w:ascii="Aptos" w:eastAsia="Aptos" w:hAnsi="Aptos" w:cs="Aptos"/>
          <w:sz w:val="22"/>
          <w:szCs w:val="22"/>
        </w:rPr>
        <w:t>Parental Drop Off: Pine Ridge Adventure Camp)</w:t>
      </w:r>
      <w:r w:rsidR="00004FDA">
        <w:rPr>
          <w:rFonts w:ascii="Aptos" w:eastAsia="Aptos" w:hAnsi="Aptos" w:cs="Aptos"/>
          <w:sz w:val="22"/>
          <w:szCs w:val="22"/>
        </w:rPr>
        <w:t xml:space="preserve"> </w:t>
      </w:r>
      <w:proofErr w:type="gramStart"/>
      <w:r w:rsidR="00004FDA">
        <w:rPr>
          <w:rFonts w:ascii="Aptos" w:eastAsia="Aptos" w:hAnsi="Aptos" w:cs="Aptos"/>
          <w:sz w:val="22"/>
          <w:szCs w:val="22"/>
        </w:rPr>
        <w:t>( See</w:t>
      </w:r>
      <w:proofErr w:type="gramEnd"/>
      <w:r w:rsidR="00004FDA">
        <w:rPr>
          <w:rFonts w:ascii="Aptos" w:eastAsia="Aptos" w:hAnsi="Aptos" w:cs="Aptos"/>
          <w:sz w:val="22"/>
          <w:szCs w:val="22"/>
        </w:rPr>
        <w:t xml:space="preserve"> QR Code Below</w:t>
      </w:r>
    </w:p>
    <w:p w14:paraId="77A028FF" w14:textId="3864F506" w:rsidR="381256FB" w:rsidRDefault="33FACFA3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7C515DF0">
        <w:rPr>
          <w:rFonts w:ascii="Aptos" w:eastAsia="Aptos" w:hAnsi="Aptos" w:cs="Aptos"/>
          <w:b/>
          <w:bCs/>
          <w:sz w:val="22"/>
          <w:szCs w:val="22"/>
        </w:rPr>
        <w:t>Drop-off:</w:t>
      </w:r>
      <w:r w:rsidRPr="7C515DF0">
        <w:rPr>
          <w:rFonts w:ascii="Aptos" w:eastAsia="Aptos" w:hAnsi="Aptos" w:cs="Aptos"/>
          <w:sz w:val="22"/>
          <w:szCs w:val="22"/>
        </w:rPr>
        <w:t xml:space="preserve"> Saturday, 26 Sept at </w:t>
      </w:r>
      <w:r w:rsidRPr="00004FDA">
        <w:rPr>
          <w:rFonts w:ascii="Aptos" w:eastAsia="Aptos" w:hAnsi="Aptos" w:cs="Aptos"/>
          <w:b/>
          <w:bCs/>
          <w:sz w:val="22"/>
          <w:szCs w:val="22"/>
          <w:highlight w:val="yellow"/>
        </w:rPr>
        <w:t>0</w:t>
      </w:r>
      <w:r w:rsidR="02DC5DE1" w:rsidRPr="00004FDA">
        <w:rPr>
          <w:rFonts w:ascii="Aptos" w:eastAsia="Aptos" w:hAnsi="Aptos" w:cs="Aptos"/>
          <w:b/>
          <w:bCs/>
          <w:sz w:val="22"/>
          <w:szCs w:val="22"/>
          <w:highlight w:val="yellow"/>
        </w:rPr>
        <w:t>800</w:t>
      </w:r>
      <w:r w:rsidRPr="00004FDA">
        <w:rPr>
          <w:rFonts w:ascii="Aptos" w:eastAsia="Aptos" w:hAnsi="Aptos" w:cs="Aptos"/>
          <w:b/>
          <w:bCs/>
          <w:sz w:val="22"/>
          <w:szCs w:val="22"/>
          <w:highlight w:val="yellow"/>
        </w:rPr>
        <w:t xml:space="preserve"> </w:t>
      </w:r>
      <w:proofErr w:type="spellStart"/>
      <w:r w:rsidRPr="00004FDA">
        <w:rPr>
          <w:rFonts w:ascii="Aptos" w:eastAsia="Aptos" w:hAnsi="Aptos" w:cs="Aptos"/>
          <w:b/>
          <w:bCs/>
          <w:sz w:val="22"/>
          <w:szCs w:val="22"/>
          <w:highlight w:val="yellow"/>
        </w:rPr>
        <w:t>hrs</w:t>
      </w:r>
      <w:proofErr w:type="spellEnd"/>
      <w:r w:rsidRPr="7C515DF0">
        <w:rPr>
          <w:rFonts w:ascii="Aptos" w:eastAsia="Aptos" w:hAnsi="Aptos" w:cs="Aptos"/>
          <w:sz w:val="22"/>
          <w:szCs w:val="22"/>
        </w:rPr>
        <w:t xml:space="preserve"> (Cadets must arrive fed, with a full water bottle, and packed </w:t>
      </w:r>
      <w:proofErr w:type="gramStart"/>
      <w:r w:rsidRPr="7C515DF0">
        <w:rPr>
          <w:rFonts w:ascii="Aptos" w:eastAsia="Aptos" w:hAnsi="Aptos" w:cs="Aptos"/>
          <w:sz w:val="22"/>
          <w:szCs w:val="22"/>
        </w:rPr>
        <w:t>per</w:t>
      </w:r>
      <w:proofErr w:type="gramEnd"/>
      <w:r w:rsidRPr="7C515DF0">
        <w:rPr>
          <w:rFonts w:ascii="Aptos" w:eastAsia="Aptos" w:hAnsi="Aptos" w:cs="Aptos"/>
          <w:sz w:val="22"/>
          <w:szCs w:val="22"/>
        </w:rPr>
        <w:t xml:space="preserve"> the kit list).</w:t>
      </w:r>
    </w:p>
    <w:p w14:paraId="488EB869" w14:textId="455DBBC4" w:rsidR="00004FDA" w:rsidRPr="00004FDA" w:rsidRDefault="00004FDA" w:rsidP="00004FDA">
      <w:pPr>
        <w:pStyle w:val="ListParagraph"/>
        <w:spacing w:before="240" w:after="240"/>
        <w:rPr>
          <w:rFonts w:ascii="Aptos" w:eastAsia="Aptos" w:hAnsi="Aptos" w:cs="Aptos"/>
          <w:sz w:val="22"/>
          <w:szCs w:val="22"/>
        </w:rPr>
      </w:pPr>
      <w:r w:rsidRPr="00004FDA">
        <w:rPr>
          <w:rFonts w:ascii="Aptos" w:eastAsia="Aptos" w:hAnsi="Aptos" w:cs="Aptos"/>
          <w:i/>
          <w:iCs/>
          <w:sz w:val="22"/>
          <w:szCs w:val="22"/>
        </w:rPr>
        <w:t>Senior Cadets (level 4 and above) are permitted to attend Friday night at 1830hrs.</w:t>
      </w:r>
    </w:p>
    <w:p w14:paraId="3054FFCB" w14:textId="0F07682E" w:rsidR="0F8ECDCC" w:rsidRPr="00004FDA" w:rsidRDefault="33FACFA3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7C515DF0">
        <w:rPr>
          <w:rFonts w:ascii="Aptos" w:eastAsia="Aptos" w:hAnsi="Aptos" w:cs="Aptos"/>
          <w:b/>
          <w:bCs/>
          <w:sz w:val="22"/>
          <w:szCs w:val="22"/>
        </w:rPr>
        <w:t>Pick-up:</w:t>
      </w:r>
      <w:r w:rsidRPr="7C515DF0">
        <w:rPr>
          <w:rFonts w:ascii="Aptos" w:eastAsia="Aptos" w:hAnsi="Aptos" w:cs="Aptos"/>
          <w:sz w:val="22"/>
          <w:szCs w:val="22"/>
        </w:rPr>
        <w:t xml:space="preserve"> Sunday, 27 Sept at </w:t>
      </w:r>
      <w:r w:rsidRPr="00004FDA">
        <w:rPr>
          <w:rFonts w:ascii="Aptos" w:eastAsia="Aptos" w:hAnsi="Aptos" w:cs="Aptos"/>
          <w:b/>
          <w:bCs/>
          <w:sz w:val="22"/>
          <w:szCs w:val="22"/>
          <w:highlight w:val="yellow"/>
        </w:rPr>
        <w:t>16</w:t>
      </w:r>
      <w:r w:rsidR="15A08139" w:rsidRPr="00004FDA">
        <w:rPr>
          <w:rFonts w:ascii="Aptos" w:eastAsia="Aptos" w:hAnsi="Aptos" w:cs="Aptos"/>
          <w:b/>
          <w:bCs/>
          <w:sz w:val="22"/>
          <w:szCs w:val="22"/>
          <w:highlight w:val="yellow"/>
        </w:rPr>
        <w:t>00</w:t>
      </w:r>
      <w:r w:rsidRPr="00004FDA">
        <w:rPr>
          <w:rFonts w:ascii="Aptos" w:eastAsia="Aptos" w:hAnsi="Aptos" w:cs="Aptos"/>
          <w:b/>
          <w:bCs/>
          <w:sz w:val="22"/>
          <w:szCs w:val="22"/>
          <w:highlight w:val="yellow"/>
        </w:rPr>
        <w:t xml:space="preserve"> hrs</w:t>
      </w:r>
      <w:r w:rsidRPr="00004FDA">
        <w:rPr>
          <w:rFonts w:ascii="Aptos" w:eastAsia="Aptos" w:hAnsi="Aptos" w:cs="Aptos"/>
          <w:sz w:val="22"/>
          <w:szCs w:val="22"/>
          <w:highlight w:val="yellow"/>
        </w:rPr>
        <w:t>.</w:t>
      </w:r>
      <w:r w:rsidR="00004FDA">
        <w:rPr>
          <w:rFonts w:ascii="Aptos" w:eastAsia="Aptos" w:hAnsi="Aptos" w:cs="Aptos"/>
          <w:sz w:val="22"/>
          <w:szCs w:val="22"/>
        </w:rPr>
        <w:br/>
      </w:r>
    </w:p>
    <w:p w14:paraId="091E3EB8" w14:textId="5FC31C24" w:rsidR="381256FB" w:rsidRDefault="381256FB" w:rsidP="0C9EC241">
      <w:pPr>
        <w:spacing w:before="240" w:after="240"/>
        <w:rPr>
          <w:rFonts w:ascii="Aptos" w:eastAsia="Aptos" w:hAnsi="Aptos" w:cs="Aptos"/>
          <w:b/>
          <w:bCs/>
          <w:sz w:val="22"/>
          <w:szCs w:val="22"/>
        </w:rPr>
      </w:pPr>
      <w:r w:rsidRPr="0C9EC241">
        <w:rPr>
          <w:rFonts w:ascii="Aptos" w:eastAsia="Aptos" w:hAnsi="Aptos" w:cs="Aptos"/>
          <w:b/>
          <w:bCs/>
          <w:sz w:val="22"/>
          <w:szCs w:val="22"/>
        </w:rPr>
        <w:t xml:space="preserve">Dress &amp; </w:t>
      </w:r>
      <w:r w:rsidR="314E6DBD" w:rsidRPr="0C9EC241">
        <w:rPr>
          <w:rFonts w:ascii="Aptos" w:eastAsia="Aptos" w:hAnsi="Aptos" w:cs="Aptos"/>
          <w:b/>
          <w:bCs/>
          <w:sz w:val="22"/>
          <w:szCs w:val="22"/>
        </w:rPr>
        <w:t>Equipment:</w:t>
      </w:r>
    </w:p>
    <w:p w14:paraId="462932C7" w14:textId="51B04510" w:rsidR="381256FB" w:rsidRDefault="381256FB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0C9EC241">
        <w:rPr>
          <w:rFonts w:ascii="Aptos" w:eastAsia="Aptos" w:hAnsi="Aptos" w:cs="Aptos"/>
          <w:b/>
          <w:bCs/>
          <w:sz w:val="22"/>
          <w:szCs w:val="22"/>
        </w:rPr>
        <w:t>Dress:</w:t>
      </w:r>
      <w:r w:rsidRPr="0C9EC241">
        <w:rPr>
          <w:rFonts w:ascii="Aptos" w:eastAsia="Aptos" w:hAnsi="Aptos" w:cs="Aptos"/>
          <w:sz w:val="22"/>
          <w:szCs w:val="22"/>
        </w:rPr>
        <w:t xml:space="preserve"> C5 / FTUs with issued tilly hat, toque, or appropriate civilian ball cap (suitable civilian attire if FTUs are not yet issued).</w:t>
      </w:r>
    </w:p>
    <w:p w14:paraId="61A7F8E1" w14:textId="66533E87" w:rsidR="381256FB" w:rsidRDefault="381256FB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0C9EC241">
        <w:rPr>
          <w:rFonts w:ascii="Aptos" w:eastAsia="Aptos" w:hAnsi="Aptos" w:cs="Aptos"/>
          <w:b/>
          <w:bCs/>
          <w:sz w:val="22"/>
          <w:szCs w:val="22"/>
        </w:rPr>
        <w:t>Weather &amp; Layers:</w:t>
      </w:r>
      <w:r w:rsidRPr="0C9EC241">
        <w:rPr>
          <w:rFonts w:ascii="Aptos" w:eastAsia="Aptos" w:hAnsi="Aptos" w:cs="Aptos"/>
          <w:sz w:val="22"/>
          <w:szCs w:val="22"/>
        </w:rPr>
        <w:t xml:space="preserve"> Prepare for rapidly changing conditions (cold, rain, snow, or heat). Civilian outerwear/jackets may be worn over FTUs.</w:t>
      </w:r>
    </w:p>
    <w:p w14:paraId="1551853B" w14:textId="0ECC9B72" w:rsidR="381256FB" w:rsidRDefault="381256FB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0C9EC241">
        <w:rPr>
          <w:rFonts w:ascii="Aptos" w:eastAsia="Aptos" w:hAnsi="Aptos" w:cs="Aptos"/>
          <w:b/>
          <w:bCs/>
          <w:sz w:val="22"/>
          <w:szCs w:val="22"/>
        </w:rPr>
        <w:t>Daypack:</w:t>
      </w:r>
      <w:r w:rsidRPr="0C9EC241">
        <w:rPr>
          <w:rFonts w:ascii="Aptos" w:eastAsia="Aptos" w:hAnsi="Aptos" w:cs="Aptos"/>
          <w:sz w:val="22"/>
          <w:szCs w:val="22"/>
        </w:rPr>
        <w:t xml:space="preserve"> A small backpack is recommended for extra layers and personal essentials.</w:t>
      </w:r>
    </w:p>
    <w:p w14:paraId="5CFF04F0" w14:textId="341045C1" w:rsidR="381256FB" w:rsidRDefault="381256FB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0C9EC241">
        <w:rPr>
          <w:rFonts w:ascii="Aptos" w:eastAsia="Aptos" w:hAnsi="Aptos" w:cs="Aptos"/>
          <w:b/>
          <w:bCs/>
          <w:sz w:val="22"/>
          <w:szCs w:val="22"/>
        </w:rPr>
        <w:t>Rations:</w:t>
      </w:r>
      <w:r w:rsidRPr="0C9EC241">
        <w:rPr>
          <w:rFonts w:ascii="Aptos" w:eastAsia="Aptos" w:hAnsi="Aptos" w:cs="Aptos"/>
          <w:sz w:val="22"/>
          <w:szCs w:val="22"/>
        </w:rPr>
        <w:t xml:space="preserve"> All meals and snacks are provided.</w:t>
      </w:r>
    </w:p>
    <w:p w14:paraId="16214F66" w14:textId="491B44F6" w:rsidR="49113EFE" w:rsidRDefault="49113EFE" w:rsidP="0C9EC241">
      <w:pPr>
        <w:spacing w:before="240" w:after="240"/>
      </w:pPr>
      <w:r w:rsidRPr="0C9EC241">
        <w:rPr>
          <w:rFonts w:ascii="Aptos" w:eastAsia="Aptos" w:hAnsi="Aptos" w:cs="Aptos"/>
          <w:b/>
          <w:bCs/>
          <w:sz w:val="22"/>
          <w:szCs w:val="22"/>
        </w:rPr>
        <w:t>Additional Information</w:t>
      </w:r>
    </w:p>
    <w:p w14:paraId="739F687E" w14:textId="3089C3A5" w:rsidR="2EA18330" w:rsidRDefault="00004FDA" w:rsidP="0C9EC241">
      <w:pPr>
        <w:spacing w:before="240" w:after="240"/>
        <w:rPr>
          <w:rFonts w:ascii="Aptos" w:eastAsia="Aptos" w:hAnsi="Aptos" w:cs="Aptos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B8E8132" wp14:editId="27F8F721">
            <wp:simplePos x="0" y="0"/>
            <wp:positionH relativeFrom="column">
              <wp:posOffset>4895850</wp:posOffset>
            </wp:positionH>
            <wp:positionV relativeFrom="paragraph">
              <wp:posOffset>623570</wp:posOffset>
            </wp:positionV>
            <wp:extent cx="2152650" cy="2152650"/>
            <wp:effectExtent l="0" t="0" r="0" b="0"/>
            <wp:wrapNone/>
            <wp:docPr id="5707128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712848" name="Picture 57071284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843964B" wp14:editId="0170A8D8">
                <wp:simplePos x="0" y="0"/>
                <wp:positionH relativeFrom="column">
                  <wp:posOffset>4962525</wp:posOffset>
                </wp:positionH>
                <wp:positionV relativeFrom="paragraph">
                  <wp:posOffset>509270</wp:posOffset>
                </wp:positionV>
                <wp:extent cx="2000250" cy="266700"/>
                <wp:effectExtent l="0" t="0" r="1905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1E60C" w14:textId="68CC8100" w:rsidR="00004FDA" w:rsidRPr="00004FDA" w:rsidRDefault="00004FDA">
                            <w:pPr>
                              <w:rPr>
                                <w:lang w:val="en-CA"/>
                              </w:rPr>
                            </w:pPr>
                            <w:r w:rsidRPr="00004FDA">
                              <w:rPr>
                                <w:highlight w:val="yellow"/>
                                <w:lang w:val="en-CA"/>
                              </w:rPr>
                              <w:t>UPDATED FTX LOCATION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4396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0.75pt;margin-top:40.1pt;width:157.5pt;height:2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">
                <v:textbox>
                  <w:txbxContent>
                    <w:p w14:paraId="3941E60C" w14:textId="68CC8100" w:rsidR="00004FDA" w:rsidRPr="00004FDA" w:rsidRDefault="00004FDA">
                      <w:pPr>
                        <w:rPr>
                          <w:lang w:val="en-CA"/>
                        </w:rPr>
                      </w:pPr>
                      <w:r w:rsidRPr="00004FDA">
                        <w:rPr>
                          <w:highlight w:val="yellow"/>
                          <w:lang w:val="en-CA"/>
                        </w:rPr>
                        <w:t>UPDATED FTX LOCATION</w:t>
                      </w:r>
                    </w:p>
                  </w:txbxContent>
                </v:textbox>
              </v:shape>
            </w:pict>
          </mc:Fallback>
        </mc:AlternateContent>
      </w:r>
      <w:r w:rsidR="2EA18330" w:rsidRPr="19C50489">
        <w:rPr>
          <w:rFonts w:ascii="Aptos" w:eastAsia="Aptos" w:hAnsi="Aptos" w:cs="Aptos"/>
          <w:sz w:val="22"/>
          <w:szCs w:val="22"/>
        </w:rPr>
        <w:t xml:space="preserve">Any cadet who has signed up and will not be able to attend is asked to text the squadron number at 780-538-3610. Parents with questions or concerns are </w:t>
      </w:r>
      <w:r w:rsidR="2EA18330" w:rsidRPr="19C50489">
        <w:rPr>
          <w:rFonts w:ascii="Aptos" w:eastAsia="Aptos" w:hAnsi="Aptos" w:cs="Aptos"/>
          <w:b/>
          <w:bCs/>
          <w:sz w:val="22"/>
          <w:szCs w:val="22"/>
        </w:rPr>
        <w:t>highly</w:t>
      </w:r>
      <w:r w:rsidR="2EA18330" w:rsidRPr="19C50489">
        <w:rPr>
          <w:rFonts w:ascii="Aptos" w:eastAsia="Aptos" w:hAnsi="Aptos" w:cs="Aptos"/>
          <w:sz w:val="22"/>
          <w:szCs w:val="22"/>
        </w:rPr>
        <w:t xml:space="preserve"> recommended to contact the unit at the above number or </w:t>
      </w:r>
      <w:r w:rsidR="1A11CB08" w:rsidRPr="19C50489">
        <w:rPr>
          <w:rFonts w:ascii="Aptos" w:eastAsia="Aptos" w:hAnsi="Aptos" w:cs="Aptos"/>
          <w:sz w:val="22"/>
          <w:szCs w:val="22"/>
        </w:rPr>
        <w:t>email at 577air@cadets.gc.ca</w:t>
      </w:r>
    </w:p>
    <w:p w14:paraId="495FEBC8" w14:textId="285ABAE6" w:rsidR="381256FB" w:rsidRDefault="381256FB" w:rsidP="0C9EC241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19C50489">
        <w:rPr>
          <w:rFonts w:ascii="Aptos" w:eastAsia="Aptos" w:hAnsi="Aptos" w:cs="Aptos"/>
          <w:sz w:val="22"/>
          <w:szCs w:val="22"/>
        </w:rPr>
        <w:t>Sincerely,</w:t>
      </w:r>
    </w:p>
    <w:p w14:paraId="7CC38DC8" w14:textId="38EBDFF5" w:rsidR="0C9EC241" w:rsidRDefault="0C9EC241" w:rsidP="0C9EC241">
      <w:pPr>
        <w:spacing w:before="240" w:after="240"/>
        <w:rPr>
          <w:rFonts w:ascii="Aptos" w:eastAsia="Aptos" w:hAnsi="Aptos" w:cs="Aptos"/>
          <w:sz w:val="22"/>
          <w:szCs w:val="22"/>
        </w:rPr>
      </w:pPr>
      <w:r>
        <w:br/>
      </w:r>
      <w:r w:rsidR="381256FB" w:rsidRPr="7C7307B7">
        <w:rPr>
          <w:rFonts w:ascii="Aptos" w:eastAsia="Aptos" w:hAnsi="Aptos" w:cs="Aptos"/>
          <w:sz w:val="22"/>
          <w:szCs w:val="22"/>
        </w:rPr>
        <w:t>Alexander Meadus</w:t>
      </w:r>
      <w:r>
        <w:br/>
      </w:r>
      <w:r w:rsidR="381256FB" w:rsidRPr="7C7307B7">
        <w:rPr>
          <w:rFonts w:ascii="Aptos" w:eastAsia="Aptos" w:hAnsi="Aptos" w:cs="Aptos"/>
          <w:sz w:val="22"/>
          <w:szCs w:val="22"/>
        </w:rPr>
        <w:t>Captain</w:t>
      </w:r>
      <w:r>
        <w:br/>
      </w:r>
      <w:r w:rsidR="381256FB" w:rsidRPr="7C7307B7">
        <w:rPr>
          <w:rFonts w:ascii="Aptos" w:eastAsia="Aptos" w:hAnsi="Aptos" w:cs="Aptos"/>
          <w:sz w:val="22"/>
          <w:szCs w:val="22"/>
        </w:rPr>
        <w:t>Training Officer, 577 RCACS</w:t>
      </w:r>
    </w:p>
    <w:p w14:paraId="6D7B5064" w14:textId="0B9F6394" w:rsidR="0D49EED6" w:rsidRDefault="0D49EED6" w:rsidP="0C9EC241">
      <w:pPr>
        <w:spacing w:line="276" w:lineRule="auto"/>
        <w:rPr>
          <w:rFonts w:ascii="Arial" w:eastAsia="Arial" w:hAnsi="Arial" w:cs="Arial"/>
          <w:color w:val="000000" w:themeColor="text1"/>
          <w:sz w:val="22"/>
          <w:szCs w:val="22"/>
          <w:u w:val="single"/>
          <w:lang w:val="en"/>
        </w:rPr>
      </w:pPr>
    </w:p>
    <w:tbl>
      <w:tblPr>
        <w:tblStyle w:val="TableGrid"/>
        <w:tblW w:w="109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6555"/>
        <w:gridCol w:w="4354"/>
      </w:tblGrid>
      <w:tr w:rsidR="3435E754" w14:paraId="63CEEE2F" w14:textId="77777777" w:rsidTr="7C7307B7">
        <w:trPr>
          <w:trHeight w:val="420"/>
        </w:trPr>
        <w:tc>
          <w:tcPr>
            <w:tcW w:w="65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4D14ECF" w14:textId="476726EF" w:rsidR="3435E754" w:rsidRDefault="32CF8FDE" w:rsidP="0C9EC241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  <w:r w:rsidRPr="0C9EC241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lastRenderedPageBreak/>
              <w:t>Mandatory / Recommended</w:t>
            </w:r>
            <w:r w:rsidR="30C759B6" w:rsidRPr="0C9EC241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Items</w:t>
            </w:r>
          </w:p>
        </w:tc>
        <w:tc>
          <w:tcPr>
            <w:tcW w:w="43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F6CD95E" w14:textId="7E521929" w:rsidR="3435E754" w:rsidRDefault="3435E754" w:rsidP="3435E754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  <w:r w:rsidRPr="3435E754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Prohibited Items</w:t>
            </w:r>
          </w:p>
        </w:tc>
      </w:tr>
      <w:tr w:rsidR="3435E754" w14:paraId="1F4F3C2E" w14:textId="77777777" w:rsidTr="00004FDA">
        <w:trPr>
          <w:trHeight w:val="9085"/>
        </w:trPr>
        <w:tc>
          <w:tcPr>
            <w:tcW w:w="65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5A98D2D" w14:textId="3EBA9B5E" w:rsidR="3435E754" w:rsidRDefault="64044E0F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4A4229A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FTU Shirt</w:t>
            </w:r>
          </w:p>
          <w:p w14:paraId="34689650" w14:textId="000A5FD1" w:rsidR="3435E754" w:rsidRDefault="64044E0F">
            <w:pPr>
              <w:pStyle w:val="ListParagraph"/>
              <w:numPr>
                <w:ilvl w:val="0"/>
                <w:numId w:val="4"/>
              </w:numPr>
              <w:spacing w:before="240" w:after="240" w:line="259" w:lineRule="auto"/>
              <w:rPr>
                <w:sz w:val="18"/>
                <w:szCs w:val="18"/>
              </w:rPr>
            </w:pPr>
            <w:r w:rsidRPr="4A4229A0">
              <w:rPr>
                <w:sz w:val="18"/>
                <w:szCs w:val="18"/>
              </w:rPr>
              <w:t>FTU Pants</w:t>
            </w:r>
          </w:p>
          <w:p w14:paraId="3A6013EC" w14:textId="71BA9D7C" w:rsidR="3435E754" w:rsidRDefault="7243C160">
            <w:pPr>
              <w:pStyle w:val="ListParagraph"/>
              <w:numPr>
                <w:ilvl w:val="0"/>
                <w:numId w:val="4"/>
              </w:numPr>
              <w:spacing w:before="240" w:after="240" w:line="259" w:lineRule="auto"/>
              <w:rPr>
                <w:sz w:val="18"/>
                <w:szCs w:val="18"/>
              </w:rPr>
            </w:pPr>
            <w:r w:rsidRPr="0C9EC241">
              <w:rPr>
                <w:sz w:val="18"/>
                <w:szCs w:val="18"/>
              </w:rPr>
              <w:t>Issued Combat Boots</w:t>
            </w:r>
            <w:r w:rsidR="394489E2" w:rsidRPr="0C9EC241">
              <w:rPr>
                <w:sz w:val="18"/>
                <w:szCs w:val="18"/>
              </w:rPr>
              <w:t xml:space="preserve"> </w:t>
            </w:r>
            <w:r w:rsidR="0FE641B5" w:rsidRPr="0C9EC241">
              <w:rPr>
                <w:sz w:val="18"/>
                <w:szCs w:val="18"/>
              </w:rPr>
              <w:t>(or Civilian if not issued)</w:t>
            </w:r>
          </w:p>
          <w:p w14:paraId="0FE9CF7B" w14:textId="63FB5222" w:rsidR="3435E754" w:rsidRDefault="7243C160">
            <w:pPr>
              <w:pStyle w:val="ListParagraph"/>
              <w:numPr>
                <w:ilvl w:val="0"/>
                <w:numId w:val="4"/>
              </w:numPr>
              <w:spacing w:before="240" w:after="240" w:line="259" w:lineRule="auto"/>
              <w:rPr>
                <w:sz w:val="18"/>
                <w:szCs w:val="18"/>
              </w:rPr>
            </w:pPr>
            <w:r w:rsidRPr="0C9EC241">
              <w:rPr>
                <w:sz w:val="18"/>
                <w:szCs w:val="18"/>
              </w:rPr>
              <w:t xml:space="preserve">Issued </w:t>
            </w:r>
            <w:proofErr w:type="gramStart"/>
            <w:r w:rsidRPr="0C9EC241">
              <w:rPr>
                <w:sz w:val="18"/>
                <w:szCs w:val="18"/>
              </w:rPr>
              <w:t>blue t</w:t>
            </w:r>
            <w:proofErr w:type="gramEnd"/>
            <w:r w:rsidRPr="0C9EC241">
              <w:rPr>
                <w:sz w:val="18"/>
                <w:szCs w:val="18"/>
              </w:rPr>
              <w:t>-shirt</w:t>
            </w:r>
            <w:r w:rsidR="5B1657B9" w:rsidRPr="0C9EC241">
              <w:rPr>
                <w:sz w:val="18"/>
                <w:szCs w:val="18"/>
              </w:rPr>
              <w:t>s</w:t>
            </w:r>
            <w:r w:rsidRPr="0C9EC241">
              <w:rPr>
                <w:sz w:val="18"/>
                <w:szCs w:val="18"/>
              </w:rPr>
              <w:t xml:space="preserve"> </w:t>
            </w:r>
          </w:p>
          <w:p w14:paraId="781325E9" w14:textId="60AED17E" w:rsidR="3435E754" w:rsidRDefault="64044E0F">
            <w:pPr>
              <w:pStyle w:val="ListParagraph"/>
              <w:numPr>
                <w:ilvl w:val="0"/>
                <w:numId w:val="4"/>
              </w:numPr>
              <w:spacing w:before="240" w:after="240" w:line="259" w:lineRule="auto"/>
              <w:rPr>
                <w:sz w:val="18"/>
                <w:szCs w:val="18"/>
              </w:rPr>
            </w:pPr>
            <w:r w:rsidRPr="4A4229A0">
              <w:rPr>
                <w:sz w:val="18"/>
                <w:szCs w:val="18"/>
              </w:rPr>
              <w:t xml:space="preserve">Toque </w:t>
            </w:r>
          </w:p>
          <w:p w14:paraId="5D7BEE6D" w14:textId="1150C5E4" w:rsidR="3435E754" w:rsidRDefault="7243C160">
            <w:pPr>
              <w:pStyle w:val="ListParagraph"/>
              <w:numPr>
                <w:ilvl w:val="0"/>
                <w:numId w:val="4"/>
              </w:numPr>
              <w:spacing w:before="240" w:after="240" w:line="259" w:lineRule="auto"/>
              <w:rPr>
                <w:sz w:val="18"/>
                <w:szCs w:val="18"/>
              </w:rPr>
            </w:pPr>
            <w:r w:rsidRPr="0C9EC241">
              <w:rPr>
                <w:sz w:val="18"/>
                <w:szCs w:val="18"/>
              </w:rPr>
              <w:t>Warm Coat</w:t>
            </w:r>
            <w:r w:rsidR="79C00BD2" w:rsidRPr="0C9EC241">
              <w:rPr>
                <w:sz w:val="18"/>
                <w:szCs w:val="18"/>
              </w:rPr>
              <w:t xml:space="preserve"> / </w:t>
            </w:r>
            <w:r w:rsidR="1ED2B514" w:rsidRPr="0C9EC241">
              <w:rPr>
                <w:sz w:val="18"/>
                <w:szCs w:val="18"/>
              </w:rPr>
              <w:t>P</w:t>
            </w:r>
            <w:r w:rsidR="79C00BD2" w:rsidRPr="0C9EC241">
              <w:rPr>
                <w:sz w:val="18"/>
                <w:szCs w:val="18"/>
              </w:rPr>
              <w:t>arka</w:t>
            </w:r>
          </w:p>
          <w:p w14:paraId="5D82001C" w14:textId="775B31FF" w:rsidR="3435E754" w:rsidRDefault="64044E0F">
            <w:pPr>
              <w:pStyle w:val="ListParagraph"/>
              <w:numPr>
                <w:ilvl w:val="0"/>
                <w:numId w:val="4"/>
              </w:numPr>
              <w:spacing w:before="240" w:after="240" w:line="259" w:lineRule="auto"/>
              <w:rPr>
                <w:sz w:val="18"/>
                <w:szCs w:val="18"/>
              </w:rPr>
            </w:pPr>
            <w:r w:rsidRPr="4A4229A0">
              <w:rPr>
                <w:sz w:val="18"/>
                <w:szCs w:val="18"/>
              </w:rPr>
              <w:t>Gloves</w:t>
            </w:r>
          </w:p>
          <w:p w14:paraId="1C98491E" w14:textId="3DAED650" w:rsidR="3435E754" w:rsidRDefault="64044E0F">
            <w:pPr>
              <w:pStyle w:val="ListParagraph"/>
              <w:numPr>
                <w:ilvl w:val="0"/>
                <w:numId w:val="4"/>
              </w:numPr>
              <w:spacing w:before="240" w:after="240" w:line="259" w:lineRule="auto"/>
              <w:rPr>
                <w:sz w:val="18"/>
                <w:szCs w:val="18"/>
              </w:rPr>
            </w:pPr>
            <w:r w:rsidRPr="4A4229A0">
              <w:rPr>
                <w:sz w:val="18"/>
                <w:szCs w:val="18"/>
              </w:rPr>
              <w:t>Waterproof Jacket</w:t>
            </w:r>
          </w:p>
          <w:p w14:paraId="38C1B873" w14:textId="5644718A" w:rsidR="3435E754" w:rsidRDefault="64044E0F">
            <w:pPr>
              <w:pStyle w:val="ListParagraph"/>
              <w:numPr>
                <w:ilvl w:val="0"/>
                <w:numId w:val="4"/>
              </w:numPr>
              <w:spacing w:before="240" w:after="240" w:line="259" w:lineRule="auto"/>
              <w:rPr>
                <w:sz w:val="18"/>
                <w:szCs w:val="18"/>
              </w:rPr>
            </w:pPr>
            <w:r w:rsidRPr="4A4229A0">
              <w:rPr>
                <w:sz w:val="18"/>
                <w:szCs w:val="18"/>
              </w:rPr>
              <w:t>Baseball Cap or Tilley Hat.</w:t>
            </w:r>
          </w:p>
          <w:p w14:paraId="4F4428E9" w14:textId="30CCA200" w:rsidR="3435E754" w:rsidRDefault="7243C160">
            <w:pPr>
              <w:pStyle w:val="ListParagraph"/>
              <w:numPr>
                <w:ilvl w:val="0"/>
                <w:numId w:val="4"/>
              </w:numPr>
              <w:spacing w:before="240" w:after="240" w:line="259" w:lineRule="auto"/>
              <w:rPr>
                <w:sz w:val="18"/>
                <w:szCs w:val="18"/>
              </w:rPr>
            </w:pPr>
            <w:r w:rsidRPr="0C9EC241">
              <w:rPr>
                <w:sz w:val="18"/>
                <w:szCs w:val="18"/>
              </w:rPr>
              <w:t>Rain Pants</w:t>
            </w:r>
            <w:r w:rsidR="49416E3D" w:rsidRPr="0C9EC241">
              <w:rPr>
                <w:sz w:val="18"/>
                <w:szCs w:val="18"/>
              </w:rPr>
              <w:t xml:space="preserve"> </w:t>
            </w:r>
            <w:r w:rsidRPr="0C9EC241">
              <w:rPr>
                <w:sz w:val="18"/>
                <w:szCs w:val="18"/>
              </w:rPr>
              <w:t>/</w:t>
            </w:r>
            <w:r w:rsidR="49416E3D" w:rsidRPr="0C9EC241">
              <w:rPr>
                <w:sz w:val="18"/>
                <w:szCs w:val="18"/>
              </w:rPr>
              <w:t xml:space="preserve"> </w:t>
            </w:r>
            <w:r w:rsidRPr="0C9EC241">
              <w:rPr>
                <w:sz w:val="18"/>
                <w:szCs w:val="18"/>
              </w:rPr>
              <w:t>Waterproof Wear</w:t>
            </w:r>
          </w:p>
          <w:p w14:paraId="55677DD8" w14:textId="2F6A96EC" w:rsidR="3435E754" w:rsidRDefault="64044E0F">
            <w:pPr>
              <w:pStyle w:val="ListParagraph"/>
              <w:numPr>
                <w:ilvl w:val="0"/>
                <w:numId w:val="4"/>
              </w:numPr>
              <w:spacing w:before="240" w:after="240" w:line="259" w:lineRule="auto"/>
              <w:rPr>
                <w:sz w:val="18"/>
                <w:szCs w:val="18"/>
              </w:rPr>
            </w:pPr>
            <w:r w:rsidRPr="4A4229A0">
              <w:rPr>
                <w:sz w:val="18"/>
                <w:szCs w:val="18"/>
              </w:rPr>
              <w:t>Wool Socks – two pairs</w:t>
            </w:r>
          </w:p>
          <w:p w14:paraId="41DE026B" w14:textId="09812569" w:rsidR="3435E754" w:rsidRDefault="64044E0F">
            <w:pPr>
              <w:pStyle w:val="ListParagraph"/>
              <w:numPr>
                <w:ilvl w:val="0"/>
                <w:numId w:val="4"/>
              </w:numPr>
              <w:spacing w:before="240" w:after="240" w:line="259" w:lineRule="auto"/>
              <w:rPr>
                <w:sz w:val="18"/>
                <w:szCs w:val="18"/>
              </w:rPr>
            </w:pPr>
            <w:r w:rsidRPr="4A4229A0">
              <w:rPr>
                <w:sz w:val="18"/>
                <w:szCs w:val="18"/>
              </w:rPr>
              <w:t xml:space="preserve">Regular Socks - </w:t>
            </w:r>
            <w:r w:rsidR="2042C328" w:rsidRPr="4A4229A0">
              <w:rPr>
                <w:sz w:val="18"/>
                <w:szCs w:val="18"/>
              </w:rPr>
              <w:t>three</w:t>
            </w:r>
            <w:r w:rsidRPr="4A4229A0">
              <w:rPr>
                <w:sz w:val="18"/>
                <w:szCs w:val="18"/>
              </w:rPr>
              <w:t xml:space="preserve"> pairs</w:t>
            </w:r>
          </w:p>
          <w:p w14:paraId="4FEA8661" w14:textId="5E7E2E11" w:rsidR="3435E754" w:rsidRDefault="64044E0F">
            <w:pPr>
              <w:pStyle w:val="ListParagraph"/>
              <w:numPr>
                <w:ilvl w:val="0"/>
                <w:numId w:val="4"/>
              </w:numPr>
              <w:spacing w:before="240" w:after="240" w:line="259" w:lineRule="auto"/>
              <w:rPr>
                <w:sz w:val="18"/>
                <w:szCs w:val="18"/>
              </w:rPr>
            </w:pPr>
            <w:r w:rsidRPr="4A4229A0">
              <w:rPr>
                <w:sz w:val="18"/>
                <w:szCs w:val="18"/>
              </w:rPr>
              <w:t>T</w:t>
            </w:r>
            <w:r w:rsidR="39B86167" w:rsidRPr="4A4229A0">
              <w:rPr>
                <w:sz w:val="18"/>
                <w:szCs w:val="18"/>
              </w:rPr>
              <w:t>wo</w:t>
            </w:r>
            <w:r w:rsidRPr="4A4229A0">
              <w:rPr>
                <w:sz w:val="18"/>
                <w:szCs w:val="18"/>
              </w:rPr>
              <w:t xml:space="preserve"> shirts</w:t>
            </w:r>
          </w:p>
          <w:p w14:paraId="7412C9DA" w14:textId="4CD71FAE" w:rsidR="3435E754" w:rsidRDefault="7243C160">
            <w:pPr>
              <w:pStyle w:val="ListParagraph"/>
              <w:numPr>
                <w:ilvl w:val="0"/>
                <w:numId w:val="4"/>
              </w:numPr>
              <w:spacing w:before="240" w:after="240" w:line="259" w:lineRule="auto"/>
              <w:rPr>
                <w:sz w:val="18"/>
                <w:szCs w:val="18"/>
              </w:rPr>
            </w:pPr>
            <w:r w:rsidRPr="0C9EC241">
              <w:rPr>
                <w:sz w:val="18"/>
                <w:szCs w:val="18"/>
              </w:rPr>
              <w:t>T</w:t>
            </w:r>
            <w:r w:rsidR="4AFF8983" w:rsidRPr="0C9EC241">
              <w:rPr>
                <w:sz w:val="18"/>
                <w:szCs w:val="18"/>
              </w:rPr>
              <w:t>wo</w:t>
            </w:r>
            <w:r w:rsidRPr="0C9EC241">
              <w:rPr>
                <w:sz w:val="18"/>
                <w:szCs w:val="18"/>
              </w:rPr>
              <w:t xml:space="preserve"> pairs of pants</w:t>
            </w:r>
            <w:r w:rsidR="13A2C4EA" w:rsidRPr="0C9EC241">
              <w:rPr>
                <w:sz w:val="18"/>
                <w:szCs w:val="18"/>
              </w:rPr>
              <w:t xml:space="preserve"> </w:t>
            </w:r>
            <w:r w:rsidRPr="0C9EC241">
              <w:rPr>
                <w:sz w:val="18"/>
                <w:szCs w:val="18"/>
              </w:rPr>
              <w:t xml:space="preserve">(other than </w:t>
            </w:r>
            <w:r w:rsidR="45CA4E2C" w:rsidRPr="0C9EC241">
              <w:rPr>
                <w:sz w:val="18"/>
                <w:szCs w:val="18"/>
              </w:rPr>
              <w:t>denim</w:t>
            </w:r>
            <w:r w:rsidRPr="0C9EC241">
              <w:rPr>
                <w:sz w:val="18"/>
                <w:szCs w:val="18"/>
              </w:rPr>
              <w:t xml:space="preserve"> as they soak up water)</w:t>
            </w:r>
          </w:p>
          <w:p w14:paraId="30CFE216" w14:textId="13EB259B" w:rsidR="3435E754" w:rsidRDefault="64044E0F">
            <w:pPr>
              <w:pStyle w:val="ListParagraph"/>
              <w:numPr>
                <w:ilvl w:val="0"/>
                <w:numId w:val="4"/>
              </w:numPr>
              <w:spacing w:before="240" w:after="240" w:line="259" w:lineRule="auto"/>
              <w:rPr>
                <w:sz w:val="18"/>
                <w:szCs w:val="18"/>
              </w:rPr>
            </w:pPr>
            <w:r w:rsidRPr="4A4229A0">
              <w:rPr>
                <w:sz w:val="18"/>
                <w:szCs w:val="18"/>
              </w:rPr>
              <w:t>Warm Sweater</w:t>
            </w:r>
          </w:p>
          <w:p w14:paraId="5E97BBCF" w14:textId="7D563791" w:rsidR="3435E754" w:rsidRDefault="7243C160">
            <w:pPr>
              <w:pStyle w:val="ListParagraph"/>
              <w:numPr>
                <w:ilvl w:val="0"/>
                <w:numId w:val="4"/>
              </w:numPr>
              <w:spacing w:before="240" w:after="240" w:line="259" w:lineRule="auto"/>
              <w:rPr>
                <w:sz w:val="18"/>
                <w:szCs w:val="18"/>
              </w:rPr>
            </w:pPr>
            <w:r w:rsidRPr="0C9EC241">
              <w:rPr>
                <w:sz w:val="18"/>
                <w:szCs w:val="18"/>
              </w:rPr>
              <w:t>Long Underwear</w:t>
            </w:r>
            <w:r w:rsidR="0E038195" w:rsidRPr="0C9EC241">
              <w:rPr>
                <w:sz w:val="18"/>
                <w:szCs w:val="18"/>
              </w:rPr>
              <w:t xml:space="preserve"> </w:t>
            </w:r>
          </w:p>
          <w:p w14:paraId="6A5619C7" w14:textId="2DC0A460" w:rsidR="3435E754" w:rsidRDefault="64044E0F">
            <w:pPr>
              <w:pStyle w:val="ListParagraph"/>
              <w:numPr>
                <w:ilvl w:val="0"/>
                <w:numId w:val="4"/>
              </w:numPr>
              <w:spacing w:before="240" w:after="240" w:line="259" w:lineRule="auto"/>
              <w:rPr>
                <w:sz w:val="18"/>
                <w:szCs w:val="18"/>
              </w:rPr>
            </w:pPr>
            <w:r w:rsidRPr="4A4229A0">
              <w:rPr>
                <w:sz w:val="18"/>
                <w:szCs w:val="18"/>
              </w:rPr>
              <w:t>Pillow</w:t>
            </w:r>
          </w:p>
          <w:p w14:paraId="73F2CD2F" w14:textId="07E71C0E" w:rsidR="3435E754" w:rsidRDefault="77977D0E">
            <w:pPr>
              <w:pStyle w:val="ListParagraph"/>
              <w:numPr>
                <w:ilvl w:val="0"/>
                <w:numId w:val="4"/>
              </w:numPr>
              <w:spacing w:before="240" w:after="240" w:line="259" w:lineRule="auto"/>
              <w:rPr>
                <w:sz w:val="18"/>
                <w:szCs w:val="18"/>
              </w:rPr>
            </w:pPr>
            <w:r w:rsidRPr="7C7307B7">
              <w:rPr>
                <w:sz w:val="18"/>
                <w:szCs w:val="18"/>
              </w:rPr>
              <w:t>Warm Sleeping Bag</w:t>
            </w:r>
            <w:r w:rsidR="60F34D4F" w:rsidRPr="7C7307B7">
              <w:rPr>
                <w:sz w:val="18"/>
                <w:szCs w:val="18"/>
              </w:rPr>
              <w:t xml:space="preserve"> (-</w:t>
            </w:r>
            <w:r w:rsidR="4116A030" w:rsidRPr="7C7307B7">
              <w:rPr>
                <w:sz w:val="18"/>
                <w:szCs w:val="18"/>
              </w:rPr>
              <w:t>1</w:t>
            </w:r>
            <w:r w:rsidR="4F112397" w:rsidRPr="7C7307B7">
              <w:rPr>
                <w:sz w:val="18"/>
                <w:szCs w:val="18"/>
              </w:rPr>
              <w:t>0</w:t>
            </w:r>
            <w:r w:rsidR="60F34D4F" w:rsidRPr="7C7307B7">
              <w:rPr>
                <w:sz w:val="18"/>
                <w:szCs w:val="18"/>
              </w:rPr>
              <w:t>c</w:t>
            </w:r>
            <w:r w:rsidR="4B4E6217" w:rsidRPr="7C7307B7">
              <w:rPr>
                <w:sz w:val="18"/>
                <w:szCs w:val="18"/>
              </w:rPr>
              <w:t xml:space="preserve"> rating</w:t>
            </w:r>
            <w:r w:rsidR="60F34D4F" w:rsidRPr="7C7307B7">
              <w:rPr>
                <w:sz w:val="18"/>
                <w:szCs w:val="18"/>
              </w:rPr>
              <w:t xml:space="preserve"> Recommended)</w:t>
            </w:r>
          </w:p>
          <w:p w14:paraId="6443D834" w14:textId="729E35D5" w:rsidR="3435E754" w:rsidRDefault="7243C160">
            <w:pPr>
              <w:pStyle w:val="ListParagraph"/>
              <w:numPr>
                <w:ilvl w:val="0"/>
                <w:numId w:val="4"/>
              </w:numPr>
              <w:spacing w:before="240" w:after="240" w:line="259" w:lineRule="auto"/>
              <w:rPr>
                <w:sz w:val="18"/>
                <w:szCs w:val="18"/>
              </w:rPr>
            </w:pPr>
            <w:r w:rsidRPr="0C9EC241">
              <w:rPr>
                <w:sz w:val="18"/>
                <w:szCs w:val="18"/>
              </w:rPr>
              <w:t>Foam</w:t>
            </w:r>
            <w:r w:rsidR="059BFFB1" w:rsidRPr="0C9EC241">
              <w:rPr>
                <w:sz w:val="18"/>
                <w:szCs w:val="18"/>
              </w:rPr>
              <w:t xml:space="preserve"> </w:t>
            </w:r>
            <w:r w:rsidRPr="0C9EC241">
              <w:rPr>
                <w:sz w:val="18"/>
                <w:szCs w:val="18"/>
              </w:rPr>
              <w:t>/ Air Mattress</w:t>
            </w:r>
            <w:r w:rsidR="322F8DAD" w:rsidRPr="0C9EC241">
              <w:rPr>
                <w:sz w:val="18"/>
                <w:szCs w:val="18"/>
              </w:rPr>
              <w:t xml:space="preserve"> / Ground Pad</w:t>
            </w:r>
            <w:r w:rsidR="063734C9" w:rsidRPr="0C9EC241">
              <w:rPr>
                <w:sz w:val="18"/>
                <w:szCs w:val="18"/>
              </w:rPr>
              <w:t xml:space="preserve"> (for sleeping)</w:t>
            </w:r>
          </w:p>
          <w:p w14:paraId="1554A600" w14:textId="7D1FDE00" w:rsidR="3435E754" w:rsidRDefault="7243C160">
            <w:pPr>
              <w:pStyle w:val="ListParagraph"/>
              <w:numPr>
                <w:ilvl w:val="0"/>
                <w:numId w:val="4"/>
              </w:numPr>
              <w:spacing w:before="240" w:after="240" w:line="259" w:lineRule="auto"/>
              <w:rPr>
                <w:b/>
                <w:bCs/>
                <w:sz w:val="18"/>
                <w:szCs w:val="18"/>
              </w:rPr>
            </w:pPr>
            <w:r w:rsidRPr="0C9EC241">
              <w:rPr>
                <w:b/>
                <w:bCs/>
                <w:sz w:val="18"/>
                <w:szCs w:val="18"/>
              </w:rPr>
              <w:t>Whistle</w:t>
            </w:r>
          </w:p>
          <w:p w14:paraId="67BA7FF9" w14:textId="640FDD9E" w:rsidR="3435E754" w:rsidRDefault="61C60F6F">
            <w:pPr>
              <w:pStyle w:val="ListParagraph"/>
              <w:numPr>
                <w:ilvl w:val="0"/>
                <w:numId w:val="4"/>
              </w:numPr>
              <w:spacing w:before="240" w:after="240" w:line="259" w:lineRule="auto"/>
              <w:rPr>
                <w:b/>
                <w:bCs/>
                <w:sz w:val="18"/>
                <w:szCs w:val="18"/>
              </w:rPr>
            </w:pPr>
            <w:r w:rsidRPr="3BD544BF">
              <w:rPr>
                <w:b/>
                <w:bCs/>
                <w:sz w:val="18"/>
                <w:szCs w:val="18"/>
              </w:rPr>
              <w:t>Flashlight</w:t>
            </w:r>
          </w:p>
          <w:p w14:paraId="0EFE7651" w14:textId="510FA8A2" w:rsidR="3435E754" w:rsidRDefault="64044E0F">
            <w:pPr>
              <w:pStyle w:val="ListParagraph"/>
              <w:numPr>
                <w:ilvl w:val="0"/>
                <w:numId w:val="4"/>
              </w:numPr>
              <w:spacing w:before="240" w:after="240" w:line="259" w:lineRule="auto"/>
              <w:rPr>
                <w:sz w:val="18"/>
                <w:szCs w:val="18"/>
              </w:rPr>
            </w:pPr>
            <w:r w:rsidRPr="4A4229A0">
              <w:rPr>
                <w:sz w:val="18"/>
                <w:szCs w:val="18"/>
              </w:rPr>
              <w:t>Travel Mug</w:t>
            </w:r>
          </w:p>
          <w:p w14:paraId="23C8A50A" w14:textId="243C5A6F" w:rsidR="3435E754" w:rsidRDefault="64044E0F">
            <w:pPr>
              <w:pStyle w:val="ListParagraph"/>
              <w:numPr>
                <w:ilvl w:val="0"/>
                <w:numId w:val="4"/>
              </w:numPr>
              <w:spacing w:before="240" w:after="240" w:line="259" w:lineRule="auto"/>
              <w:rPr>
                <w:sz w:val="18"/>
                <w:szCs w:val="18"/>
              </w:rPr>
            </w:pPr>
            <w:r w:rsidRPr="4A4229A0">
              <w:rPr>
                <w:sz w:val="18"/>
                <w:szCs w:val="18"/>
              </w:rPr>
              <w:t xml:space="preserve">Water Bottle, must be water only and </w:t>
            </w:r>
            <w:r w:rsidR="7CB6526A" w:rsidRPr="4A4229A0">
              <w:rPr>
                <w:sz w:val="18"/>
                <w:szCs w:val="18"/>
              </w:rPr>
              <w:t>full-on</w:t>
            </w:r>
            <w:r w:rsidRPr="4A4229A0">
              <w:rPr>
                <w:sz w:val="18"/>
                <w:szCs w:val="18"/>
              </w:rPr>
              <w:t xml:space="preserve"> arrival </w:t>
            </w:r>
          </w:p>
          <w:p w14:paraId="78FB8108" w14:textId="7C697085" w:rsidR="3435E754" w:rsidRDefault="7243C160">
            <w:pPr>
              <w:pStyle w:val="ListParagraph"/>
              <w:numPr>
                <w:ilvl w:val="0"/>
                <w:numId w:val="4"/>
              </w:numPr>
              <w:spacing w:before="240" w:after="240" w:line="259" w:lineRule="auto"/>
              <w:rPr>
                <w:sz w:val="18"/>
                <w:szCs w:val="18"/>
              </w:rPr>
            </w:pPr>
            <w:r w:rsidRPr="09F85D13">
              <w:rPr>
                <w:b/>
                <w:bCs/>
                <w:sz w:val="18"/>
                <w:szCs w:val="18"/>
              </w:rPr>
              <w:t>Toiletries</w:t>
            </w:r>
            <w:r w:rsidRPr="09F85D13">
              <w:rPr>
                <w:sz w:val="18"/>
                <w:szCs w:val="18"/>
              </w:rPr>
              <w:t xml:space="preserve"> (stored in Ziploc or other scent detaining bag)</w:t>
            </w:r>
          </w:p>
          <w:p w14:paraId="2160291B" w14:textId="20C05587" w:rsidR="3435E754" w:rsidRDefault="64044E0F" w:rsidP="4A4229A0">
            <w:pPr>
              <w:pStyle w:val="ListParagraph"/>
              <w:spacing w:before="240" w:after="240" w:line="259" w:lineRule="auto"/>
              <w:rPr>
                <w:sz w:val="18"/>
                <w:szCs w:val="18"/>
              </w:rPr>
            </w:pPr>
            <w:r w:rsidRPr="4A4229A0">
              <w:rPr>
                <w:sz w:val="18"/>
                <w:szCs w:val="18"/>
              </w:rPr>
              <w:t>o Toothbrush and Toothpaste</w:t>
            </w:r>
          </w:p>
          <w:p w14:paraId="072E55BF" w14:textId="7027D11E" w:rsidR="3435E754" w:rsidRDefault="64044E0F" w:rsidP="4A4229A0">
            <w:pPr>
              <w:pStyle w:val="ListParagraph"/>
              <w:spacing w:before="240" w:after="240" w:line="259" w:lineRule="auto"/>
              <w:rPr>
                <w:sz w:val="18"/>
                <w:szCs w:val="18"/>
              </w:rPr>
            </w:pPr>
            <w:r w:rsidRPr="4A4229A0">
              <w:rPr>
                <w:sz w:val="18"/>
                <w:szCs w:val="18"/>
              </w:rPr>
              <w:t xml:space="preserve">o Deodorant </w:t>
            </w:r>
          </w:p>
          <w:p w14:paraId="2A00FE29" w14:textId="53190125" w:rsidR="3435E754" w:rsidRDefault="64044E0F" w:rsidP="4A4229A0">
            <w:pPr>
              <w:pStyle w:val="ListParagraph"/>
              <w:spacing w:before="240" w:after="240" w:line="259" w:lineRule="auto"/>
              <w:rPr>
                <w:sz w:val="18"/>
                <w:szCs w:val="18"/>
              </w:rPr>
            </w:pPr>
            <w:r w:rsidRPr="4A4229A0">
              <w:rPr>
                <w:sz w:val="18"/>
                <w:szCs w:val="18"/>
              </w:rPr>
              <w:t>o Comb</w:t>
            </w:r>
          </w:p>
          <w:p w14:paraId="673243EC" w14:textId="5F811465" w:rsidR="3435E754" w:rsidRDefault="64044E0F" w:rsidP="4A4229A0">
            <w:pPr>
              <w:pStyle w:val="ListParagraph"/>
              <w:spacing w:before="240" w:after="240" w:line="259" w:lineRule="auto"/>
              <w:rPr>
                <w:sz w:val="18"/>
                <w:szCs w:val="18"/>
              </w:rPr>
            </w:pPr>
            <w:proofErr w:type="gramStart"/>
            <w:r w:rsidRPr="4A4229A0">
              <w:rPr>
                <w:sz w:val="18"/>
                <w:szCs w:val="18"/>
              </w:rPr>
              <w:t>o Towel</w:t>
            </w:r>
            <w:proofErr w:type="gramEnd"/>
            <w:r w:rsidRPr="4A4229A0">
              <w:rPr>
                <w:sz w:val="18"/>
                <w:szCs w:val="18"/>
              </w:rPr>
              <w:t xml:space="preserve"> and Facecloth</w:t>
            </w:r>
          </w:p>
          <w:p w14:paraId="3FABB09D" w14:textId="6D2AD662" w:rsidR="3435E754" w:rsidRDefault="7243C160" w:rsidP="4A4229A0">
            <w:pPr>
              <w:pStyle w:val="ListParagraph"/>
              <w:spacing w:before="240" w:after="240" w:line="259" w:lineRule="auto"/>
              <w:rPr>
                <w:sz w:val="18"/>
                <w:szCs w:val="18"/>
              </w:rPr>
            </w:pPr>
            <w:proofErr w:type="gramStart"/>
            <w:r w:rsidRPr="0C9EC241">
              <w:rPr>
                <w:sz w:val="18"/>
                <w:szCs w:val="18"/>
              </w:rPr>
              <w:t>o Contact</w:t>
            </w:r>
            <w:proofErr w:type="gramEnd"/>
            <w:r w:rsidRPr="0C9EC241">
              <w:rPr>
                <w:sz w:val="18"/>
                <w:szCs w:val="18"/>
              </w:rPr>
              <w:t xml:space="preserve"> Solution</w:t>
            </w:r>
            <w:r w:rsidR="6064DF00" w:rsidRPr="0C9EC241">
              <w:rPr>
                <w:sz w:val="18"/>
                <w:szCs w:val="18"/>
              </w:rPr>
              <w:t xml:space="preserve"> (if needed)</w:t>
            </w:r>
          </w:p>
          <w:p w14:paraId="5CCCC380" w14:textId="24464826" w:rsidR="3435E754" w:rsidRDefault="64044E0F" w:rsidP="4A4229A0">
            <w:pPr>
              <w:pStyle w:val="ListParagraph"/>
              <w:spacing w:before="240" w:after="240" w:line="259" w:lineRule="auto"/>
              <w:rPr>
                <w:sz w:val="18"/>
                <w:szCs w:val="18"/>
              </w:rPr>
            </w:pPr>
            <w:r w:rsidRPr="4A4229A0">
              <w:rPr>
                <w:sz w:val="18"/>
                <w:szCs w:val="18"/>
              </w:rPr>
              <w:t>o Extra pair of Glasses</w:t>
            </w:r>
          </w:p>
          <w:p w14:paraId="3DA4EB31" w14:textId="514A1519" w:rsidR="3435E754" w:rsidRDefault="7243C160" w:rsidP="4A4229A0">
            <w:pPr>
              <w:pStyle w:val="ListParagraph"/>
              <w:spacing w:before="240" w:after="240" w:line="259" w:lineRule="auto"/>
              <w:rPr>
                <w:sz w:val="18"/>
                <w:szCs w:val="18"/>
              </w:rPr>
            </w:pPr>
            <w:r w:rsidRPr="0C9EC241">
              <w:rPr>
                <w:sz w:val="18"/>
                <w:szCs w:val="18"/>
              </w:rPr>
              <w:t xml:space="preserve">o Feminine Hygiene Products </w:t>
            </w:r>
            <w:r w:rsidR="24713783" w:rsidRPr="0C9EC241">
              <w:rPr>
                <w:sz w:val="18"/>
                <w:szCs w:val="18"/>
              </w:rPr>
              <w:t>(</w:t>
            </w:r>
            <w:r w:rsidRPr="0C9EC241">
              <w:rPr>
                <w:sz w:val="18"/>
                <w:szCs w:val="18"/>
              </w:rPr>
              <w:t>if required</w:t>
            </w:r>
            <w:r w:rsidR="3553FF2D" w:rsidRPr="0C9EC241">
              <w:rPr>
                <w:sz w:val="18"/>
                <w:szCs w:val="18"/>
              </w:rPr>
              <w:t>)</w:t>
            </w:r>
          </w:p>
          <w:p w14:paraId="7EED8109" w14:textId="249EEC71" w:rsidR="3435E754" w:rsidRDefault="7243C160" w:rsidP="4A4229A0">
            <w:pPr>
              <w:pStyle w:val="ListParagraph"/>
              <w:spacing w:before="240" w:after="240" w:line="259" w:lineRule="auto"/>
              <w:rPr>
                <w:sz w:val="18"/>
                <w:szCs w:val="18"/>
              </w:rPr>
            </w:pPr>
            <w:r w:rsidRPr="0C9EC241">
              <w:rPr>
                <w:sz w:val="18"/>
                <w:szCs w:val="18"/>
              </w:rPr>
              <w:t xml:space="preserve">o Shaving kit </w:t>
            </w:r>
            <w:r w:rsidR="279F8BFE" w:rsidRPr="0C9EC241">
              <w:rPr>
                <w:sz w:val="18"/>
                <w:szCs w:val="18"/>
              </w:rPr>
              <w:t>(</w:t>
            </w:r>
            <w:r w:rsidRPr="0C9EC241">
              <w:rPr>
                <w:sz w:val="18"/>
                <w:szCs w:val="18"/>
              </w:rPr>
              <w:t>if required</w:t>
            </w:r>
            <w:r w:rsidR="66E13A82" w:rsidRPr="0C9EC241">
              <w:rPr>
                <w:sz w:val="18"/>
                <w:szCs w:val="18"/>
              </w:rPr>
              <w:t>)</w:t>
            </w:r>
          </w:p>
          <w:p w14:paraId="4500E99D" w14:textId="6443C30B" w:rsidR="3435E754" w:rsidRDefault="3E7B201C" w:rsidP="45D90A36">
            <w:pPr>
              <w:pStyle w:val="ListParagraph"/>
              <w:spacing w:before="240" w:after="240" w:line="259" w:lineRule="auto"/>
            </w:pPr>
            <w:proofErr w:type="gramStart"/>
            <w:r w:rsidRPr="0C9EC241">
              <w:rPr>
                <w:sz w:val="18"/>
                <w:szCs w:val="18"/>
              </w:rPr>
              <w:t>o Any</w:t>
            </w:r>
            <w:proofErr w:type="gramEnd"/>
            <w:r w:rsidRPr="0C9EC241">
              <w:rPr>
                <w:sz w:val="18"/>
                <w:szCs w:val="18"/>
              </w:rPr>
              <w:t xml:space="preserve"> required Medication</w:t>
            </w:r>
          </w:p>
          <w:p w14:paraId="362C85F4" w14:textId="6D7C72CD" w:rsidR="3435E754" w:rsidRDefault="3435E754" w:rsidP="0C9EC241">
            <w:pPr>
              <w:pStyle w:val="ListParagraph"/>
              <w:spacing w:before="240" w:after="240" w:line="259" w:lineRule="auto"/>
              <w:rPr>
                <w:sz w:val="18"/>
                <w:szCs w:val="18"/>
              </w:rPr>
            </w:pPr>
          </w:p>
          <w:p w14:paraId="18D2CDE0" w14:textId="47A3D40A" w:rsidR="3435E754" w:rsidRDefault="3435E754" w:rsidP="0C9EC241">
            <w:pPr>
              <w:pStyle w:val="ListParagraph"/>
              <w:spacing w:before="240" w:after="240" w:line="259" w:lineRule="auto"/>
              <w:rPr>
                <w:sz w:val="18"/>
                <w:szCs w:val="18"/>
              </w:rPr>
            </w:pPr>
          </w:p>
          <w:p w14:paraId="6B5C9166" w14:textId="4316CA2C" w:rsidR="3435E754" w:rsidRDefault="4BF6F937" w:rsidP="45D90A36">
            <w:pPr>
              <w:pStyle w:val="ListParagraph"/>
              <w:spacing w:before="240" w:after="240" w:line="259" w:lineRule="auto"/>
              <w:rPr>
                <w:sz w:val="18"/>
                <w:szCs w:val="18"/>
              </w:rPr>
            </w:pPr>
            <w:r w:rsidRPr="0C9EC241">
              <w:rPr>
                <w:sz w:val="18"/>
                <w:szCs w:val="18"/>
              </w:rPr>
              <w:t>✭Assume that you will end up completely wet and will need at least two complete sets of clothing in one day✭</w:t>
            </w:r>
          </w:p>
        </w:tc>
        <w:tc>
          <w:tcPr>
            <w:tcW w:w="43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A104529" w14:textId="780289E0" w:rsidR="3435E754" w:rsidRDefault="3435E754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435E754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Alcoholic Beverages</w:t>
            </w:r>
          </w:p>
          <w:p w14:paraId="2F9336CC" w14:textId="41622005" w:rsidR="3435E754" w:rsidRDefault="3435E754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435E754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Illicit Drugs</w:t>
            </w:r>
          </w:p>
          <w:p w14:paraId="7F6D100F" w14:textId="25E863C8" w:rsidR="3435E754" w:rsidRDefault="3435E754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435E754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Tobacco and Nicotine Products</w:t>
            </w:r>
          </w:p>
          <w:p w14:paraId="6F18AF83" w14:textId="04E16BE8" w:rsidR="3435E754" w:rsidRDefault="3435E754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435E754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Prescription Drugs not in the </w:t>
            </w:r>
            <w:r w:rsidR="7C0B43E1" w:rsidRPr="3435E754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cadet's</w:t>
            </w:r>
            <w:r w:rsidRPr="3435E754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name</w:t>
            </w:r>
          </w:p>
          <w:p w14:paraId="0A6140AE" w14:textId="7972E0DC" w:rsidR="3435E754" w:rsidRDefault="30C759B6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C9EC24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Food or Drink, excluding water</w:t>
            </w:r>
          </w:p>
          <w:p w14:paraId="22C9EB06" w14:textId="617C93A1" w:rsidR="3435E754" w:rsidRDefault="30C759B6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C9EC24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Weapons</w:t>
            </w:r>
            <w:r w:rsidR="2A118210" w:rsidRPr="0C9EC24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(Explosives, Firearms &amp; Ammunition, Batons, Knives of any kind, Brass Knuckles, Ninja Stars, Pepper Spray, </w:t>
            </w:r>
            <w:proofErr w:type="spellStart"/>
            <w:r w:rsidR="2A118210" w:rsidRPr="0C9EC24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etc</w:t>
            </w:r>
            <w:proofErr w:type="spellEnd"/>
            <w:r w:rsidR="2A118210" w:rsidRPr="0C9EC24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)</w:t>
            </w:r>
          </w:p>
          <w:p w14:paraId="1998D9CD" w14:textId="73F1234F" w:rsidR="3435E754" w:rsidRDefault="30C759B6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C9EC24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Restraining </w:t>
            </w:r>
            <w:proofErr w:type="gramStart"/>
            <w:r w:rsidRPr="0C9EC24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Devices</w:t>
            </w:r>
            <w:r w:rsidR="5CD41561" w:rsidRPr="0C9EC24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(</w:t>
            </w:r>
            <w:proofErr w:type="gramEnd"/>
            <w:r w:rsidR="5CD41561" w:rsidRPr="0C9EC24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Handcuffs / Zip Ties</w:t>
            </w:r>
          </w:p>
          <w:p w14:paraId="2236B22D" w14:textId="3B740DBA" w:rsidR="3435E754" w:rsidRDefault="30C759B6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C9EC24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Electronic Devices</w:t>
            </w:r>
            <w:r w:rsidR="6ADA0A7D" w:rsidRPr="0C9EC24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3435E754">
              <w:br/>
            </w:r>
            <w:r w:rsidR="6ADA0A7D" w:rsidRPr="0C9EC24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(Laser Pointers/ Computers)</w:t>
            </w:r>
          </w:p>
          <w:p w14:paraId="11155FC2" w14:textId="3B8A9506" w:rsidR="3435E754" w:rsidRDefault="3435E754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435E754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Personal Vehicles</w:t>
            </w:r>
          </w:p>
          <w:p w14:paraId="0B7064D7" w14:textId="13A0D55D" w:rsidR="3435E754" w:rsidRDefault="30C759B6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C9EC24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Bear Spray</w:t>
            </w:r>
            <w:r w:rsidR="412DDFE8" w:rsidRPr="0C9EC24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/ Wildlife Deterrents</w:t>
            </w:r>
          </w:p>
          <w:p w14:paraId="2B9A3564" w14:textId="662B490C" w:rsidR="3435E754" w:rsidRDefault="3435E754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435E754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Pornographic Materials</w:t>
            </w:r>
          </w:p>
          <w:p w14:paraId="71BE117F" w14:textId="3E891109" w:rsidR="3435E754" w:rsidRDefault="30C759B6">
            <w:pPr>
              <w:pStyle w:val="ListParagraph"/>
              <w:numPr>
                <w:ilvl w:val="1"/>
                <w:numId w:val="4"/>
              </w:num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C9EC24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Scented Products</w:t>
            </w:r>
            <w:r w:rsidR="7D01342C" w:rsidRPr="0C9EC24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(Soaps, Perfumes)</w:t>
            </w:r>
          </w:p>
          <w:p w14:paraId="5877AC09" w14:textId="2B8E7CDA" w:rsidR="3435E754" w:rsidRDefault="3435E754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435E754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Incendiaries and Pyrotechnics</w:t>
            </w:r>
          </w:p>
          <w:p w14:paraId="5391DD8D" w14:textId="235B10FE" w:rsidR="3435E754" w:rsidRDefault="30C759B6">
            <w:pPr>
              <w:pStyle w:val="ListParagraph"/>
              <w:numPr>
                <w:ilvl w:val="1"/>
                <w:numId w:val="3"/>
              </w:num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C9EC24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Fireworks</w:t>
            </w:r>
          </w:p>
          <w:p w14:paraId="5DD51D96" w14:textId="23BF8831" w:rsidR="3435E754" w:rsidRDefault="30C759B6">
            <w:pPr>
              <w:pStyle w:val="ListParagraph"/>
              <w:numPr>
                <w:ilvl w:val="1"/>
                <w:numId w:val="3"/>
              </w:num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C9EC24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Fire Starting Equipment</w:t>
            </w:r>
          </w:p>
          <w:p w14:paraId="6A7BA853" w14:textId="278809B9" w:rsidR="3435E754" w:rsidRDefault="3435E754" w:rsidP="3435E75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br/>
            </w:r>
          </w:p>
        </w:tc>
      </w:tr>
    </w:tbl>
    <w:p w14:paraId="1AC602CC" w14:textId="5A27F558" w:rsidR="3435E754" w:rsidRDefault="3435E754" w:rsidP="3435E754">
      <w:pPr>
        <w:spacing w:line="240" w:lineRule="auto"/>
      </w:pPr>
    </w:p>
    <w:p w14:paraId="49C2E410" w14:textId="6199B533" w:rsidR="7C515DF0" w:rsidRDefault="7C515DF0" w:rsidP="7C515DF0">
      <w:pPr>
        <w:spacing w:line="240" w:lineRule="auto"/>
      </w:pPr>
    </w:p>
    <w:sectPr w:rsidR="7C515DF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A6485" w14:textId="77777777" w:rsidR="004E7635" w:rsidRDefault="004E7635">
      <w:pPr>
        <w:spacing w:after="0" w:line="240" w:lineRule="auto"/>
      </w:pPr>
      <w:r>
        <w:separator/>
      </w:r>
    </w:p>
  </w:endnote>
  <w:endnote w:type="continuationSeparator" w:id="0">
    <w:p w14:paraId="75403A64" w14:textId="77777777" w:rsidR="004E7635" w:rsidRDefault="004E7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5F3EB" w14:textId="77777777" w:rsidR="00004FDA" w:rsidRDefault="00004F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645BF05" w14:paraId="53E1D78A" w14:textId="77777777" w:rsidTr="0645BF05">
      <w:trPr>
        <w:trHeight w:val="300"/>
      </w:trPr>
      <w:tc>
        <w:tcPr>
          <w:tcW w:w="3120" w:type="dxa"/>
        </w:tcPr>
        <w:p w14:paraId="4F548005" w14:textId="5C318B81" w:rsidR="0645BF05" w:rsidRDefault="0645BF05" w:rsidP="0645BF05">
          <w:pPr>
            <w:pStyle w:val="Header"/>
            <w:ind w:left="-115"/>
          </w:pPr>
        </w:p>
      </w:tc>
      <w:tc>
        <w:tcPr>
          <w:tcW w:w="3120" w:type="dxa"/>
        </w:tcPr>
        <w:p w14:paraId="1D5671FE" w14:textId="322C6A22" w:rsidR="0645BF05" w:rsidRDefault="0645BF05" w:rsidP="0645BF05">
          <w:pPr>
            <w:pStyle w:val="Header"/>
            <w:jc w:val="center"/>
          </w:pPr>
        </w:p>
      </w:tc>
      <w:tc>
        <w:tcPr>
          <w:tcW w:w="3120" w:type="dxa"/>
        </w:tcPr>
        <w:p w14:paraId="4738CCE9" w14:textId="55C0FB27" w:rsidR="0645BF05" w:rsidRDefault="0645BF05" w:rsidP="0645BF05">
          <w:pPr>
            <w:pStyle w:val="Header"/>
            <w:ind w:right="-115"/>
            <w:jc w:val="right"/>
          </w:pPr>
        </w:p>
      </w:tc>
    </w:tr>
  </w:tbl>
  <w:p w14:paraId="6E75D6A4" w14:textId="46191584" w:rsidR="0645BF05" w:rsidRDefault="0645BF05" w:rsidP="0645BF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2B31A" w14:textId="77777777" w:rsidR="00004FDA" w:rsidRDefault="00004F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C6941" w14:textId="77777777" w:rsidR="004E7635" w:rsidRDefault="004E7635">
      <w:pPr>
        <w:spacing w:after="0" w:line="240" w:lineRule="auto"/>
      </w:pPr>
      <w:r>
        <w:separator/>
      </w:r>
    </w:p>
  </w:footnote>
  <w:footnote w:type="continuationSeparator" w:id="0">
    <w:p w14:paraId="60296C0A" w14:textId="77777777" w:rsidR="004E7635" w:rsidRDefault="004E7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37EAF" w14:textId="77777777" w:rsidR="00004FDA" w:rsidRDefault="00004F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Layout w:type="fixed"/>
      <w:tblLook w:val="06A0" w:firstRow="1" w:lastRow="0" w:firstColumn="1" w:lastColumn="0" w:noHBand="1" w:noVBand="1"/>
    </w:tblPr>
    <w:tblGrid>
      <w:gridCol w:w="2280"/>
      <w:gridCol w:w="3960"/>
      <w:gridCol w:w="3120"/>
    </w:tblGrid>
    <w:tr w:rsidR="0645BF05" w14:paraId="4DE13FE4" w14:textId="77777777" w:rsidTr="381DB6A4">
      <w:trPr>
        <w:trHeight w:val="300"/>
      </w:trPr>
      <w:tc>
        <w:tcPr>
          <w:tcW w:w="2280" w:type="dxa"/>
        </w:tcPr>
        <w:p w14:paraId="777DE9A4" w14:textId="0073F8D3" w:rsidR="0645BF05" w:rsidRDefault="68B1B605" w:rsidP="0645BF05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17E8DEAF" wp14:editId="7BAC0A67">
                <wp:extent cx="790575" cy="952500"/>
                <wp:effectExtent l="0" t="0" r="0" b="0"/>
                <wp:docPr id="975307222" name="Picture 9753072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952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0" w:type="dxa"/>
        </w:tcPr>
        <w:p w14:paraId="7CE9D0F3" w14:textId="3D3BEB77" w:rsidR="0645BF05" w:rsidRDefault="68B1B605" w:rsidP="68B1B605">
          <w:pPr>
            <w:pStyle w:val="Header"/>
            <w:jc w:val="center"/>
            <w:rPr>
              <w:sz w:val="40"/>
              <w:szCs w:val="40"/>
            </w:rPr>
          </w:pPr>
          <w:r w:rsidRPr="68B1B605">
            <w:rPr>
              <w:sz w:val="36"/>
              <w:szCs w:val="36"/>
            </w:rPr>
            <w:t xml:space="preserve">577 </w:t>
          </w:r>
          <w:r w:rsidR="00004FDA">
            <w:rPr>
              <w:sz w:val="36"/>
              <w:szCs w:val="36"/>
            </w:rPr>
            <w:t>Grande Prairie</w:t>
          </w:r>
        </w:p>
        <w:p w14:paraId="3944FB6F" w14:textId="0E2A3CB0" w:rsidR="0645BF05" w:rsidRDefault="68B1B605" w:rsidP="0645BF05">
          <w:pPr>
            <w:pStyle w:val="Header"/>
            <w:jc w:val="center"/>
          </w:pPr>
          <w:r>
            <w:t>Royal Canadian Air Cadet Squadron</w:t>
          </w:r>
        </w:p>
      </w:tc>
      <w:tc>
        <w:tcPr>
          <w:tcW w:w="3120" w:type="dxa"/>
        </w:tcPr>
        <w:p w14:paraId="3D5102AF" w14:textId="226115BC" w:rsidR="0645BF05" w:rsidRDefault="381DB6A4" w:rsidP="68B1B605">
          <w:pPr>
            <w:pStyle w:val="Header"/>
            <w:ind w:right="-115"/>
            <w:rPr>
              <w:sz w:val="20"/>
              <w:szCs w:val="20"/>
            </w:rPr>
          </w:pPr>
          <w:r w:rsidRPr="381DB6A4">
            <w:rPr>
              <w:sz w:val="20"/>
              <w:szCs w:val="20"/>
            </w:rPr>
            <w:t xml:space="preserve">Mail: Unit #103, 9899 112 Ave, </w:t>
          </w:r>
          <w:bookmarkStart w:id="0" w:name="_Int_LUnWc7Wq"/>
          <w:r w:rsidRPr="381DB6A4">
            <w:rPr>
              <w:sz w:val="20"/>
              <w:szCs w:val="20"/>
            </w:rPr>
            <w:t>Grande</w:t>
          </w:r>
          <w:bookmarkEnd w:id="0"/>
          <w:r w:rsidRPr="381DB6A4">
            <w:rPr>
              <w:sz w:val="20"/>
              <w:szCs w:val="20"/>
            </w:rPr>
            <w:t xml:space="preserve"> Prairie, AB T8V 7T2</w:t>
          </w:r>
        </w:p>
        <w:p w14:paraId="3E599255" w14:textId="5B69A800" w:rsidR="0645BF05" w:rsidRDefault="68B1B605" w:rsidP="68B1B605">
          <w:pPr>
            <w:pStyle w:val="Header"/>
            <w:ind w:right="-115"/>
            <w:rPr>
              <w:sz w:val="20"/>
              <w:szCs w:val="20"/>
            </w:rPr>
          </w:pPr>
          <w:r w:rsidRPr="68B1B605">
            <w:rPr>
              <w:sz w:val="20"/>
              <w:szCs w:val="20"/>
            </w:rPr>
            <w:t>Telephone: 780-538-3610</w:t>
          </w:r>
        </w:p>
        <w:p w14:paraId="0DF68778" w14:textId="02C0AC29" w:rsidR="0645BF05" w:rsidRDefault="68B1B605" w:rsidP="68B1B605">
          <w:pPr>
            <w:pStyle w:val="Header"/>
            <w:ind w:right="-115"/>
            <w:rPr>
              <w:sz w:val="20"/>
              <w:szCs w:val="20"/>
            </w:rPr>
          </w:pPr>
          <w:r w:rsidRPr="68B1B605">
            <w:rPr>
              <w:sz w:val="20"/>
              <w:szCs w:val="20"/>
            </w:rPr>
            <w:t>Website: www.577aircadets.ca</w:t>
          </w:r>
        </w:p>
      </w:tc>
    </w:tr>
  </w:tbl>
  <w:p w14:paraId="38D21D7A" w14:textId="08CC7E56" w:rsidR="0645BF05" w:rsidRDefault="0645BF05" w:rsidP="0645BF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A29B7" w14:textId="77777777" w:rsidR="00004FDA" w:rsidRDefault="00004FDA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/IIJvSrA75PEGL" int2:id="LTxLSHlu">
      <int2:state int2:value="Rejected" int2:type="AugLoop_Text_Critique"/>
    </int2:textHash>
    <int2:textHash int2:hashCode="5tJtJEYXBjnetl" int2:id="RbVKae6U">
      <int2:state int2:value="Rejected" int2:type="AugLoop_Text_Critique"/>
    </int2:textHash>
    <int2:textHash int2:hashCode="K9X7Xd4L2h5wl4" int2:id="n8UVFH29">
      <int2:state int2:value="Rejected" int2:type="AugLoop_Text_Critique"/>
    </int2:textHash>
    <int2:bookmark int2:bookmarkName="_Int_LUnWc7Wq" int2:invalidationBookmarkName="" int2:hashCode="C207runPPnPCBe" int2:id="Q43KGOh9">
      <int2:state int2:value="Rejected" int2:type="AugLoop_Text_Critique"/>
    </int2:bookmark>
  </int2:observations>
  <int2:intelligenceSettings>
    <int2:extLst>
      <oel:ext uri="74B372B9-2EFF-4315-9A3F-32BA87CA82B1">
        <int2:goals int2:version="1" int2:formality="1"/>
      </oel:ext>
    </int2:extLst>
  </int2:intelligenceSettings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B5E1F"/>
    <w:multiLevelType w:val="hybridMultilevel"/>
    <w:tmpl w:val="6E44AFBC"/>
    <w:lvl w:ilvl="0" w:tplc="40CE7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CA5F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5A7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EABD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3AD4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D2CA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5E5B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C86F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F6AB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C9AD6"/>
    <w:multiLevelType w:val="hybridMultilevel"/>
    <w:tmpl w:val="79264690"/>
    <w:lvl w:ilvl="0" w:tplc="541653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EC1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24BA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F085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241D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2C23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989C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64A5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E036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FD737A"/>
    <w:multiLevelType w:val="hybridMultilevel"/>
    <w:tmpl w:val="DBB08914"/>
    <w:lvl w:ilvl="0" w:tplc="62524C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544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DA3C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F8EB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2461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CC75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0E96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F03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C22B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029A3C"/>
    <w:multiLevelType w:val="hybridMultilevel"/>
    <w:tmpl w:val="8C7E22E8"/>
    <w:lvl w:ilvl="0" w:tplc="8752D5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8228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E60E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A037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DE6B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E4DD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0043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122D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9672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085366">
    <w:abstractNumId w:val="0"/>
  </w:num>
  <w:num w:numId="2" w16cid:durableId="305818544">
    <w:abstractNumId w:val="1"/>
  </w:num>
  <w:num w:numId="3" w16cid:durableId="1358384077">
    <w:abstractNumId w:val="3"/>
  </w:num>
  <w:num w:numId="4" w16cid:durableId="1541742500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746C8C4"/>
    <w:rsid w:val="00004FDA"/>
    <w:rsid w:val="00287FFA"/>
    <w:rsid w:val="00296736"/>
    <w:rsid w:val="004CF4B6"/>
    <w:rsid w:val="004E7635"/>
    <w:rsid w:val="004FFD2F"/>
    <w:rsid w:val="0057267A"/>
    <w:rsid w:val="006DAA27"/>
    <w:rsid w:val="00746337"/>
    <w:rsid w:val="007E8AEF"/>
    <w:rsid w:val="00CE39B8"/>
    <w:rsid w:val="02601EA3"/>
    <w:rsid w:val="02B442DD"/>
    <w:rsid w:val="02DC5DE1"/>
    <w:rsid w:val="02FB9DE5"/>
    <w:rsid w:val="049E7BB8"/>
    <w:rsid w:val="059BFFB1"/>
    <w:rsid w:val="05AA43AA"/>
    <w:rsid w:val="060F0274"/>
    <w:rsid w:val="063734C9"/>
    <w:rsid w:val="0645BF05"/>
    <w:rsid w:val="06864618"/>
    <w:rsid w:val="068C4B3D"/>
    <w:rsid w:val="06BEB50D"/>
    <w:rsid w:val="06EEFEAA"/>
    <w:rsid w:val="07061D35"/>
    <w:rsid w:val="07379290"/>
    <w:rsid w:val="07DA95E3"/>
    <w:rsid w:val="07F4007C"/>
    <w:rsid w:val="09D8FA3D"/>
    <w:rsid w:val="09EA6693"/>
    <w:rsid w:val="09F85D13"/>
    <w:rsid w:val="0A5F9D3A"/>
    <w:rsid w:val="0A87BD61"/>
    <w:rsid w:val="0AAA3619"/>
    <w:rsid w:val="0AE555B1"/>
    <w:rsid w:val="0AFC4EB7"/>
    <w:rsid w:val="0B5D77FF"/>
    <w:rsid w:val="0B62D4AC"/>
    <w:rsid w:val="0C7A2F51"/>
    <w:rsid w:val="0C9EC241"/>
    <w:rsid w:val="0D21D687"/>
    <w:rsid w:val="0D30D675"/>
    <w:rsid w:val="0D49EED6"/>
    <w:rsid w:val="0D50A30B"/>
    <w:rsid w:val="0D8784A0"/>
    <w:rsid w:val="0DD2E060"/>
    <w:rsid w:val="0DED003C"/>
    <w:rsid w:val="0E038195"/>
    <w:rsid w:val="0E1ECCEC"/>
    <w:rsid w:val="0E2CE365"/>
    <w:rsid w:val="0E8238BA"/>
    <w:rsid w:val="0EA400A1"/>
    <w:rsid w:val="0F50A996"/>
    <w:rsid w:val="0F8CECCA"/>
    <w:rsid w:val="0F8ECDCC"/>
    <w:rsid w:val="0FE641B5"/>
    <w:rsid w:val="10C458C0"/>
    <w:rsid w:val="11943DF7"/>
    <w:rsid w:val="11DDAC22"/>
    <w:rsid w:val="1210FA9B"/>
    <w:rsid w:val="131AF65F"/>
    <w:rsid w:val="139A2AD4"/>
    <w:rsid w:val="13A2C4EA"/>
    <w:rsid w:val="1449E94D"/>
    <w:rsid w:val="14590371"/>
    <w:rsid w:val="14FBA90A"/>
    <w:rsid w:val="1526F096"/>
    <w:rsid w:val="159AEFE4"/>
    <w:rsid w:val="15A08139"/>
    <w:rsid w:val="16511902"/>
    <w:rsid w:val="17161866"/>
    <w:rsid w:val="171A8182"/>
    <w:rsid w:val="181F040A"/>
    <w:rsid w:val="18CB338E"/>
    <w:rsid w:val="19C50489"/>
    <w:rsid w:val="19E11403"/>
    <w:rsid w:val="1A11CB08"/>
    <w:rsid w:val="1AB9A908"/>
    <w:rsid w:val="1B595184"/>
    <w:rsid w:val="1B8B1E47"/>
    <w:rsid w:val="1BBBE0D7"/>
    <w:rsid w:val="1BC72A06"/>
    <w:rsid w:val="1CC42D65"/>
    <w:rsid w:val="1CF6D5E3"/>
    <w:rsid w:val="1E66C0D4"/>
    <w:rsid w:val="1EA354B4"/>
    <w:rsid w:val="1EB14CE9"/>
    <w:rsid w:val="1ED2B514"/>
    <w:rsid w:val="1EFDC74B"/>
    <w:rsid w:val="1EFEE5A5"/>
    <w:rsid w:val="1FFE1D35"/>
    <w:rsid w:val="200FE7B2"/>
    <w:rsid w:val="2042C328"/>
    <w:rsid w:val="2064FAF1"/>
    <w:rsid w:val="2138F8F6"/>
    <w:rsid w:val="217CD44F"/>
    <w:rsid w:val="2235680D"/>
    <w:rsid w:val="223AF77F"/>
    <w:rsid w:val="226763F6"/>
    <w:rsid w:val="2288322B"/>
    <w:rsid w:val="22F584B7"/>
    <w:rsid w:val="23A92B4C"/>
    <w:rsid w:val="23EFF36C"/>
    <w:rsid w:val="24713783"/>
    <w:rsid w:val="2580D987"/>
    <w:rsid w:val="2584356E"/>
    <w:rsid w:val="2620BDB8"/>
    <w:rsid w:val="2664B742"/>
    <w:rsid w:val="279F8BFE"/>
    <w:rsid w:val="27A5CCAB"/>
    <w:rsid w:val="27F5A748"/>
    <w:rsid w:val="27F9FB13"/>
    <w:rsid w:val="28A18DE3"/>
    <w:rsid w:val="2925AB7B"/>
    <w:rsid w:val="2988DAC0"/>
    <w:rsid w:val="2A118210"/>
    <w:rsid w:val="2A713E4A"/>
    <w:rsid w:val="2B025C09"/>
    <w:rsid w:val="2C14D76A"/>
    <w:rsid w:val="2C9E2C6A"/>
    <w:rsid w:val="2CBF2C7E"/>
    <w:rsid w:val="2D08A452"/>
    <w:rsid w:val="2DC1A50D"/>
    <w:rsid w:val="2E14098F"/>
    <w:rsid w:val="2EA18330"/>
    <w:rsid w:val="2F115E60"/>
    <w:rsid w:val="30C759B6"/>
    <w:rsid w:val="314E6DBD"/>
    <w:rsid w:val="3151BED5"/>
    <w:rsid w:val="31F8E69D"/>
    <w:rsid w:val="322F8DAD"/>
    <w:rsid w:val="32C6A7C8"/>
    <w:rsid w:val="32CF8FDE"/>
    <w:rsid w:val="33763E08"/>
    <w:rsid w:val="33930347"/>
    <w:rsid w:val="33FACFA3"/>
    <w:rsid w:val="340E0DE7"/>
    <w:rsid w:val="34115F1B"/>
    <w:rsid w:val="3435E754"/>
    <w:rsid w:val="34697BE4"/>
    <w:rsid w:val="34C1F6CE"/>
    <w:rsid w:val="34E26E11"/>
    <w:rsid w:val="3553FF2D"/>
    <w:rsid w:val="35595EEE"/>
    <w:rsid w:val="35B82DB4"/>
    <w:rsid w:val="35CEE21E"/>
    <w:rsid w:val="35D29BEA"/>
    <w:rsid w:val="36229A3E"/>
    <w:rsid w:val="364F7277"/>
    <w:rsid w:val="365DC72F"/>
    <w:rsid w:val="36604253"/>
    <w:rsid w:val="36B550A2"/>
    <w:rsid w:val="36C8AFAE"/>
    <w:rsid w:val="36CF46CB"/>
    <w:rsid w:val="36D0FB95"/>
    <w:rsid w:val="37CE3A7D"/>
    <w:rsid w:val="37EA8F0E"/>
    <w:rsid w:val="381256FB"/>
    <w:rsid w:val="381DB6A4"/>
    <w:rsid w:val="394489E2"/>
    <w:rsid w:val="3948EA6C"/>
    <w:rsid w:val="39832AF8"/>
    <w:rsid w:val="39B86167"/>
    <w:rsid w:val="39BF078F"/>
    <w:rsid w:val="39F3D053"/>
    <w:rsid w:val="3AAC9D80"/>
    <w:rsid w:val="3B8F8F0B"/>
    <w:rsid w:val="3BD544BF"/>
    <w:rsid w:val="3C2C6120"/>
    <w:rsid w:val="3C38D9EE"/>
    <w:rsid w:val="3CCDDDF7"/>
    <w:rsid w:val="3CDA9214"/>
    <w:rsid w:val="3DCBDFD3"/>
    <w:rsid w:val="3E348197"/>
    <w:rsid w:val="3E7B201C"/>
    <w:rsid w:val="3E7BA19F"/>
    <w:rsid w:val="3EE4A5AB"/>
    <w:rsid w:val="3EEF0EE8"/>
    <w:rsid w:val="3F86CCAC"/>
    <w:rsid w:val="40179E2D"/>
    <w:rsid w:val="408FEB26"/>
    <w:rsid w:val="4116A030"/>
    <w:rsid w:val="412DDFE8"/>
    <w:rsid w:val="415C1713"/>
    <w:rsid w:val="42EC7946"/>
    <w:rsid w:val="430CC144"/>
    <w:rsid w:val="44309238"/>
    <w:rsid w:val="446E93C6"/>
    <w:rsid w:val="44A5D19F"/>
    <w:rsid w:val="45CA4E2C"/>
    <w:rsid w:val="45D90A36"/>
    <w:rsid w:val="46105358"/>
    <w:rsid w:val="47067FA1"/>
    <w:rsid w:val="472F9993"/>
    <w:rsid w:val="482C55C6"/>
    <w:rsid w:val="4864D5DA"/>
    <w:rsid w:val="48A8DAA5"/>
    <w:rsid w:val="48CE1A84"/>
    <w:rsid w:val="48DB680D"/>
    <w:rsid w:val="49113EFE"/>
    <w:rsid w:val="4917BB1D"/>
    <w:rsid w:val="492C653B"/>
    <w:rsid w:val="49416E3D"/>
    <w:rsid w:val="4A4229A0"/>
    <w:rsid w:val="4A98BCB8"/>
    <w:rsid w:val="4ADB4140"/>
    <w:rsid w:val="4AE2749D"/>
    <w:rsid w:val="4AE5DE44"/>
    <w:rsid w:val="4AFF8983"/>
    <w:rsid w:val="4B4E6217"/>
    <w:rsid w:val="4BF6F937"/>
    <w:rsid w:val="4C158650"/>
    <w:rsid w:val="4C7E44FE"/>
    <w:rsid w:val="4CC58A48"/>
    <w:rsid w:val="4DED3356"/>
    <w:rsid w:val="4E1A155F"/>
    <w:rsid w:val="4F112397"/>
    <w:rsid w:val="4F48B6AC"/>
    <w:rsid w:val="4F6AC1FC"/>
    <w:rsid w:val="5280995C"/>
    <w:rsid w:val="53061DEA"/>
    <w:rsid w:val="53DCBAC1"/>
    <w:rsid w:val="541C27CF"/>
    <w:rsid w:val="55318C42"/>
    <w:rsid w:val="55949192"/>
    <w:rsid w:val="55B7F830"/>
    <w:rsid w:val="55E50BF5"/>
    <w:rsid w:val="562C5B26"/>
    <w:rsid w:val="56DDEE1E"/>
    <w:rsid w:val="56FD84AE"/>
    <w:rsid w:val="572D86C5"/>
    <w:rsid w:val="573D414B"/>
    <w:rsid w:val="5753C891"/>
    <w:rsid w:val="5763486A"/>
    <w:rsid w:val="577DAE4A"/>
    <w:rsid w:val="57E1CF4A"/>
    <w:rsid w:val="57FF8B78"/>
    <w:rsid w:val="5827D15E"/>
    <w:rsid w:val="58C37DEB"/>
    <w:rsid w:val="58E4DC22"/>
    <w:rsid w:val="591E1784"/>
    <w:rsid w:val="5AD2B668"/>
    <w:rsid w:val="5AF5C87F"/>
    <w:rsid w:val="5B1657B9"/>
    <w:rsid w:val="5B410BB6"/>
    <w:rsid w:val="5B63749F"/>
    <w:rsid w:val="5B71578D"/>
    <w:rsid w:val="5C0A8AFE"/>
    <w:rsid w:val="5C1ED768"/>
    <w:rsid w:val="5C74E7F3"/>
    <w:rsid w:val="5CD41561"/>
    <w:rsid w:val="5CEE31F6"/>
    <w:rsid w:val="5D054D1D"/>
    <w:rsid w:val="5D11CBCB"/>
    <w:rsid w:val="5D90AC34"/>
    <w:rsid w:val="5E47286C"/>
    <w:rsid w:val="5E8A0257"/>
    <w:rsid w:val="5EE73561"/>
    <w:rsid w:val="5F2D1097"/>
    <w:rsid w:val="5FEE8738"/>
    <w:rsid w:val="6002F3FD"/>
    <w:rsid w:val="6064DF00"/>
    <w:rsid w:val="60DFC6CF"/>
    <w:rsid w:val="60F34D4F"/>
    <w:rsid w:val="61C60F6F"/>
    <w:rsid w:val="61D4987B"/>
    <w:rsid w:val="61F49831"/>
    <w:rsid w:val="6274073C"/>
    <w:rsid w:val="62B095B1"/>
    <w:rsid w:val="62DAECB8"/>
    <w:rsid w:val="63F54D12"/>
    <w:rsid w:val="64044E0F"/>
    <w:rsid w:val="647591C2"/>
    <w:rsid w:val="654B6CE0"/>
    <w:rsid w:val="6639F45E"/>
    <w:rsid w:val="66E13A82"/>
    <w:rsid w:val="6746C8C4"/>
    <w:rsid w:val="6876FD3E"/>
    <w:rsid w:val="68B1B605"/>
    <w:rsid w:val="6930F81A"/>
    <w:rsid w:val="69861D20"/>
    <w:rsid w:val="69E82A52"/>
    <w:rsid w:val="6A125D44"/>
    <w:rsid w:val="6A1E37C7"/>
    <w:rsid w:val="6A8664C4"/>
    <w:rsid w:val="6AA04034"/>
    <w:rsid w:val="6AC3C7B1"/>
    <w:rsid w:val="6AD9A068"/>
    <w:rsid w:val="6ADA0A7D"/>
    <w:rsid w:val="6C71078F"/>
    <w:rsid w:val="6C8712F9"/>
    <w:rsid w:val="6CA7A30E"/>
    <w:rsid w:val="6D6C1E54"/>
    <w:rsid w:val="6DD37DAD"/>
    <w:rsid w:val="6E2D8A24"/>
    <w:rsid w:val="6EE36E7C"/>
    <w:rsid w:val="70457842"/>
    <w:rsid w:val="70C1FADC"/>
    <w:rsid w:val="7243C160"/>
    <w:rsid w:val="72F78537"/>
    <w:rsid w:val="73489B5B"/>
    <w:rsid w:val="73AEA243"/>
    <w:rsid w:val="73C07E9D"/>
    <w:rsid w:val="747194B9"/>
    <w:rsid w:val="7474106D"/>
    <w:rsid w:val="74B443CD"/>
    <w:rsid w:val="7738768D"/>
    <w:rsid w:val="77977D0E"/>
    <w:rsid w:val="78C714E1"/>
    <w:rsid w:val="7921A2FD"/>
    <w:rsid w:val="79C00BD2"/>
    <w:rsid w:val="79EEAA3D"/>
    <w:rsid w:val="7A155386"/>
    <w:rsid w:val="7A94D0F2"/>
    <w:rsid w:val="7AAAEC95"/>
    <w:rsid w:val="7AD353F1"/>
    <w:rsid w:val="7B1D14A5"/>
    <w:rsid w:val="7B8BDF4A"/>
    <w:rsid w:val="7C024495"/>
    <w:rsid w:val="7C07F4E2"/>
    <w:rsid w:val="7C0B43E1"/>
    <w:rsid w:val="7C515DF0"/>
    <w:rsid w:val="7C7307B7"/>
    <w:rsid w:val="7C995A6E"/>
    <w:rsid w:val="7CB6526A"/>
    <w:rsid w:val="7D01342C"/>
    <w:rsid w:val="7D0B9E15"/>
    <w:rsid w:val="7D54FC42"/>
    <w:rsid w:val="7DADF137"/>
    <w:rsid w:val="7DFADB8D"/>
    <w:rsid w:val="7EF0F234"/>
    <w:rsid w:val="7FB9636B"/>
    <w:rsid w:val="7FE1F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54651"/>
  <w15:chartTrackingRefBased/>
  <w15:docId w15:val="{95E38310-C39C-4ED8-AF9F-E9A43CD57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0229C10F87CE418F743943251818D1" ma:contentTypeVersion="16" ma:contentTypeDescription="Create a new document." ma:contentTypeScope="" ma:versionID="ec6c8f3ef8b0a3664582e7862ec5a162">
  <xsd:schema xmlns:xsd="http://www.w3.org/2001/XMLSchema" xmlns:xs="http://www.w3.org/2001/XMLSchema" xmlns:p="http://schemas.microsoft.com/office/2006/metadata/properties" xmlns:ns2="206c376a-1f91-4c80-a9b8-989d685a4701" xmlns:ns3="d6bdfb50-dc90-4458-a4eb-470676290f89" targetNamespace="http://schemas.microsoft.com/office/2006/metadata/properties" ma:root="true" ma:fieldsID="4b974225ae2b8a53bc89b0babfe13d8e" ns2:_="" ns3:_="">
    <xsd:import namespace="206c376a-1f91-4c80-a9b8-989d685a4701"/>
    <xsd:import namespace="d6bdfb50-dc90-4458-a4eb-470676290f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c376a-1f91-4c80-a9b8-989d685a47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504fe83-4dc1-4340-9d13-f056684057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dfb50-dc90-4458-a4eb-470676290f8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41a7528-23f6-4b7b-bcd7-230fb20d3261}" ma:internalName="TaxCatchAll" ma:showField="CatchAllData" ma:web="d6bdfb50-dc90-4458-a4eb-470676290f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6c376a-1f91-4c80-a9b8-989d685a4701">
      <Terms xmlns="http://schemas.microsoft.com/office/infopath/2007/PartnerControls"/>
    </lcf76f155ced4ddcb4097134ff3c332f>
    <TaxCatchAll xmlns="d6bdfb50-dc90-4458-a4eb-470676290f8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D2791D-1280-4685-BBC4-2497ED54ED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6c376a-1f91-4c80-a9b8-989d685a4701"/>
    <ds:schemaRef ds:uri="d6bdfb50-dc90-4458-a4eb-470676290f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2984F0-E633-4AA6-B513-7DF8099DA93F}">
  <ds:schemaRefs>
    <ds:schemaRef ds:uri="http://schemas.microsoft.com/office/2006/metadata/properties"/>
    <ds:schemaRef ds:uri="http://schemas.microsoft.com/office/infopath/2007/PartnerControls"/>
    <ds:schemaRef ds:uri="206c376a-1f91-4c80-a9b8-989d685a4701"/>
    <ds:schemaRef ds:uri="d6bdfb50-dc90-4458-a4eb-470676290f89"/>
  </ds:schemaRefs>
</ds:datastoreItem>
</file>

<file path=customXml/itemProps3.xml><?xml version="1.0" encoding="utf-8"?>
<ds:datastoreItem xmlns:ds="http://schemas.openxmlformats.org/officeDocument/2006/customXml" ds:itemID="{C0C3CDC2-30B2-42C2-A3BF-13C7696ACF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432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Trepanier 2Lt WD</dc:creator>
  <cp:keywords/>
  <dc:description/>
  <cp:lastModifiedBy>Alexander Meadus</cp:lastModifiedBy>
  <cp:revision>2</cp:revision>
  <dcterms:created xsi:type="dcterms:W3CDTF">2026-09-25T03:10:00Z</dcterms:created>
  <dcterms:modified xsi:type="dcterms:W3CDTF">2026-09-25T03:10:00Z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0x0101009D0229C10F87CE418F743943251818D1</vt:lpwstr>
  </property>
  <property fmtid="{D5CDD505-2E9C-101B-9397-08002B2CF9AE}" pid="3" name="MediaServiceImageTags">
    <vt:lpwstr/>
  </property>
</Properties>
</file>